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B9A" w:rsidRDefault="009237C1" w:rsidP="00690B9A">
      <w:pPr>
        <w:jc w:val="center"/>
        <w:rPr>
          <w:sz w:val="28"/>
        </w:rPr>
      </w:pPr>
      <w:r>
        <w:rPr>
          <w:sz w:val="28"/>
        </w:rPr>
        <w:t xml:space="preserve">ЗАДАНИЕ </w:t>
      </w:r>
      <w:r>
        <w:rPr>
          <w:sz w:val="28"/>
          <w:lang w:val="en-US"/>
        </w:rPr>
        <w:t>1</w:t>
      </w:r>
      <w:r w:rsidR="00690B9A">
        <w:rPr>
          <w:sz w:val="28"/>
        </w:rPr>
        <w:t xml:space="preserve">. ОПРЕДЕЛЕНИЕ УСИЛИЙ В СТЕРЖНЯХ </w:t>
      </w:r>
    </w:p>
    <w:p w:rsidR="00690B9A" w:rsidRPr="00484E8F" w:rsidRDefault="00690B9A" w:rsidP="00690B9A">
      <w:pPr>
        <w:jc w:val="center"/>
        <w:rPr>
          <w:sz w:val="28"/>
          <w:szCs w:val="28"/>
        </w:rPr>
      </w:pPr>
    </w:p>
    <w:p w:rsidR="00690B9A" w:rsidRDefault="009237C1" w:rsidP="00690B9A">
      <w:pPr>
        <w:jc w:val="center"/>
        <w:rPr>
          <w:b/>
          <w:sz w:val="28"/>
          <w:szCs w:val="28"/>
        </w:rPr>
      </w:pPr>
      <w:r>
        <w:rPr>
          <w:b/>
          <w:sz w:val="28"/>
        </w:rPr>
        <w:t>1</w:t>
      </w:r>
      <w:r w:rsidR="00690B9A" w:rsidRPr="006166A1">
        <w:rPr>
          <w:b/>
          <w:sz w:val="28"/>
        </w:rPr>
        <w:t>.1</w:t>
      </w:r>
      <w:r w:rsidR="00690B9A">
        <w:rPr>
          <w:sz w:val="28"/>
        </w:rPr>
        <w:t xml:space="preserve"> </w:t>
      </w:r>
      <w:r w:rsidR="00690B9A" w:rsidRPr="00D77BA4">
        <w:rPr>
          <w:b/>
          <w:sz w:val="28"/>
          <w:szCs w:val="28"/>
        </w:rPr>
        <w:t>Постановка задачи</w:t>
      </w:r>
    </w:p>
    <w:p w:rsidR="00690B9A" w:rsidRPr="00484E8F" w:rsidRDefault="00690B9A" w:rsidP="00690B9A">
      <w:pPr>
        <w:jc w:val="center"/>
        <w:rPr>
          <w:sz w:val="28"/>
          <w:szCs w:val="28"/>
        </w:rPr>
      </w:pPr>
    </w:p>
    <w:p w:rsidR="00690B9A" w:rsidRDefault="00690B9A" w:rsidP="00690B9A">
      <w:pPr>
        <w:ind w:firstLine="709"/>
        <w:jc w:val="both"/>
        <w:rPr>
          <w:sz w:val="28"/>
        </w:rPr>
      </w:pPr>
      <w:r>
        <w:rPr>
          <w:sz w:val="28"/>
        </w:rPr>
        <w:t>Для заданн</w:t>
      </w:r>
      <w:r w:rsidR="009237C1">
        <w:rPr>
          <w:sz w:val="28"/>
        </w:rPr>
        <w:t xml:space="preserve">ой схемы </w:t>
      </w:r>
      <w:proofErr w:type="gramStart"/>
      <w:r w:rsidR="009237C1">
        <w:rPr>
          <w:sz w:val="28"/>
        </w:rPr>
        <w:t>конструкции  (</w:t>
      </w:r>
      <w:proofErr w:type="gramEnd"/>
      <w:r w:rsidR="009237C1">
        <w:rPr>
          <w:sz w:val="28"/>
        </w:rPr>
        <w:t>рисунок 1</w:t>
      </w:r>
      <w:r>
        <w:rPr>
          <w:sz w:val="28"/>
        </w:rPr>
        <w:t xml:space="preserve">) определить реакции стержней </w:t>
      </w:r>
      <w:r w:rsidRPr="00C44BAB">
        <w:rPr>
          <w:i/>
          <w:sz w:val="28"/>
        </w:rPr>
        <w:t>АС</w:t>
      </w:r>
      <w:r>
        <w:rPr>
          <w:sz w:val="28"/>
        </w:rPr>
        <w:t xml:space="preserve"> и </w:t>
      </w:r>
      <w:r w:rsidRPr="00C44BAB">
        <w:rPr>
          <w:i/>
          <w:sz w:val="28"/>
        </w:rPr>
        <w:t>ВС</w:t>
      </w:r>
      <w:r>
        <w:rPr>
          <w:sz w:val="28"/>
        </w:rPr>
        <w:t>,</w:t>
      </w:r>
      <w:r w:rsidRPr="009D550A">
        <w:rPr>
          <w:i/>
          <w:sz w:val="28"/>
        </w:rPr>
        <w:t xml:space="preserve"> </w:t>
      </w:r>
      <w:r>
        <w:rPr>
          <w:sz w:val="28"/>
        </w:rPr>
        <w:t xml:space="preserve">если на неё действуют грузы массой </w:t>
      </w:r>
      <w:r w:rsidRPr="004E141C">
        <w:rPr>
          <w:i/>
          <w:sz w:val="28"/>
          <w:lang w:val="en-US"/>
        </w:rPr>
        <w:t>F</w:t>
      </w:r>
      <w:r w:rsidRPr="00484E8F">
        <w:rPr>
          <w:sz w:val="28"/>
          <w:vertAlign w:val="subscript"/>
        </w:rPr>
        <w:t>1</w:t>
      </w:r>
      <w:r w:rsidRPr="00484E8F">
        <w:rPr>
          <w:sz w:val="28"/>
        </w:rPr>
        <w:t xml:space="preserve"> </w:t>
      </w:r>
      <w:r>
        <w:rPr>
          <w:sz w:val="28"/>
        </w:rPr>
        <w:t xml:space="preserve">и </w:t>
      </w:r>
      <w:r w:rsidRPr="004E141C">
        <w:rPr>
          <w:i/>
          <w:sz w:val="28"/>
          <w:lang w:val="en-US"/>
        </w:rPr>
        <w:t>F</w:t>
      </w:r>
      <w:r w:rsidRPr="00484E8F">
        <w:rPr>
          <w:sz w:val="28"/>
          <w:vertAlign w:val="subscript"/>
        </w:rPr>
        <w:t>2</w:t>
      </w:r>
      <w:r>
        <w:rPr>
          <w:sz w:val="28"/>
        </w:rPr>
        <w:t xml:space="preserve"> (массой стержней пренебречь). Числовые данные для расчёта приведены в таблице 1.</w:t>
      </w:r>
    </w:p>
    <w:p w:rsidR="00690B9A" w:rsidRPr="00484E8F" w:rsidRDefault="00690B9A" w:rsidP="00690B9A">
      <w:pPr>
        <w:jc w:val="center"/>
        <w:rPr>
          <w:sz w:val="28"/>
          <w:szCs w:val="28"/>
        </w:rPr>
      </w:pPr>
    </w:p>
    <w:p w:rsidR="00690B9A" w:rsidRDefault="00690B9A" w:rsidP="00690B9A">
      <w:pPr>
        <w:ind w:firstLine="708"/>
        <w:jc w:val="both"/>
        <w:rPr>
          <w:sz w:val="28"/>
        </w:rPr>
      </w:pPr>
      <w:r>
        <w:rPr>
          <w:sz w:val="28"/>
        </w:rPr>
        <w:t>Таблица 1- Исходные данные</w:t>
      </w:r>
    </w:p>
    <w:p w:rsidR="00690B9A" w:rsidRPr="00484E8F" w:rsidRDefault="00690B9A" w:rsidP="00690B9A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1"/>
        <w:gridCol w:w="791"/>
        <w:gridCol w:w="792"/>
        <w:gridCol w:w="792"/>
        <w:gridCol w:w="791"/>
        <w:gridCol w:w="791"/>
        <w:gridCol w:w="791"/>
        <w:gridCol w:w="791"/>
        <w:gridCol w:w="791"/>
        <w:gridCol w:w="791"/>
        <w:gridCol w:w="791"/>
      </w:tblGrid>
      <w:tr w:rsidR="00690B9A" w:rsidTr="006F1B3A">
        <w:trPr>
          <w:cantSplit/>
          <w:trHeight w:val="160"/>
        </w:trPr>
        <w:tc>
          <w:tcPr>
            <w:tcW w:w="1560" w:type="dxa"/>
            <w:vMerge w:val="restart"/>
          </w:tcPr>
          <w:p w:rsidR="00690B9A" w:rsidRDefault="00690B9A" w:rsidP="006F1B3A">
            <w:pPr>
              <w:jc w:val="center"/>
              <w:rPr>
                <w:sz w:val="28"/>
              </w:rPr>
            </w:pPr>
          </w:p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Величина</w:t>
            </w:r>
          </w:p>
        </w:tc>
        <w:tc>
          <w:tcPr>
            <w:tcW w:w="8079" w:type="dxa"/>
            <w:gridSpan w:val="10"/>
          </w:tcPr>
          <w:p w:rsidR="00690B9A" w:rsidRPr="00484E8F" w:rsidRDefault="00690B9A" w:rsidP="006F1B3A">
            <w:pPr>
              <w:jc w:val="center"/>
              <w:rPr>
                <w:sz w:val="28"/>
                <w:szCs w:val="28"/>
              </w:rPr>
            </w:pPr>
            <w:r w:rsidRPr="00484E8F">
              <w:rPr>
                <w:sz w:val="28"/>
                <w:szCs w:val="28"/>
              </w:rPr>
              <w:t>Вариант</w:t>
            </w:r>
          </w:p>
        </w:tc>
      </w:tr>
      <w:tr w:rsidR="00690B9A" w:rsidTr="006F1B3A">
        <w:trPr>
          <w:cantSplit/>
          <w:trHeight w:val="160"/>
        </w:trPr>
        <w:tc>
          <w:tcPr>
            <w:tcW w:w="1560" w:type="dxa"/>
            <w:vMerge/>
          </w:tcPr>
          <w:p w:rsidR="00690B9A" w:rsidRDefault="00690B9A" w:rsidP="006F1B3A">
            <w:pPr>
              <w:jc w:val="center"/>
              <w:rPr>
                <w:sz w:val="28"/>
              </w:rPr>
            </w:pPr>
          </w:p>
        </w:tc>
        <w:tc>
          <w:tcPr>
            <w:tcW w:w="807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690B9A" w:rsidTr="006F1B3A">
        <w:tc>
          <w:tcPr>
            <w:tcW w:w="1560" w:type="dxa"/>
          </w:tcPr>
          <w:p w:rsidR="00690B9A" w:rsidRDefault="00690B9A" w:rsidP="006F1B3A">
            <w:pPr>
              <w:jc w:val="center"/>
              <w:rPr>
                <w:sz w:val="28"/>
                <w:lang w:val="en-US"/>
              </w:rPr>
            </w:pPr>
            <w:r w:rsidRPr="00C44BAB">
              <w:rPr>
                <w:i/>
                <w:sz w:val="28"/>
                <w:lang w:val="en-US"/>
              </w:rPr>
              <w:t>F</w:t>
            </w:r>
            <w:r>
              <w:rPr>
                <w:sz w:val="28"/>
                <w:vertAlign w:val="subscript"/>
              </w:rPr>
              <w:t>1</w:t>
            </w:r>
            <w:r>
              <w:rPr>
                <w:sz w:val="28"/>
                <w:lang w:val="en-US"/>
              </w:rPr>
              <w:t xml:space="preserve">, </w:t>
            </w:r>
            <w:r w:rsidRPr="00C44BAB">
              <w:rPr>
                <w:i/>
                <w:sz w:val="28"/>
              </w:rPr>
              <w:t>кН</w:t>
            </w:r>
          </w:p>
        </w:tc>
        <w:tc>
          <w:tcPr>
            <w:tcW w:w="807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</w:tr>
      <w:tr w:rsidR="00690B9A" w:rsidTr="006F1B3A">
        <w:tc>
          <w:tcPr>
            <w:tcW w:w="1560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 w:rsidRPr="00C44BAB">
              <w:rPr>
                <w:i/>
                <w:sz w:val="28"/>
                <w:lang w:val="en-US"/>
              </w:rPr>
              <w:t>F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 xml:space="preserve">, </w:t>
            </w:r>
            <w:r w:rsidRPr="00C44BAB">
              <w:rPr>
                <w:i/>
                <w:sz w:val="28"/>
              </w:rPr>
              <w:t>кН</w:t>
            </w:r>
          </w:p>
        </w:tc>
        <w:tc>
          <w:tcPr>
            <w:tcW w:w="807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</w:tr>
      <w:tr w:rsidR="00690B9A" w:rsidTr="006F1B3A">
        <w:tc>
          <w:tcPr>
            <w:tcW w:w="1560" w:type="dxa"/>
          </w:tcPr>
          <w:p w:rsidR="00690B9A" w:rsidRDefault="00690B9A" w:rsidP="006F1B3A">
            <w:pPr>
              <w:jc w:val="center"/>
              <w:rPr>
                <w:sz w:val="28"/>
                <w:lang w:val="ru-MD"/>
              </w:rPr>
            </w:pPr>
            <w:r w:rsidRPr="00C44BAB">
              <w:rPr>
                <w:i/>
                <w:sz w:val="28"/>
              </w:rPr>
              <w:t>α</w:t>
            </w:r>
            <w:r>
              <w:rPr>
                <w:sz w:val="28"/>
              </w:rPr>
              <w:t xml:space="preserve">, </w:t>
            </w:r>
            <w:r w:rsidRPr="00C44BAB">
              <w:rPr>
                <w:i/>
                <w:sz w:val="28"/>
              </w:rPr>
              <w:t>град</w:t>
            </w:r>
            <w:r>
              <w:rPr>
                <w:sz w:val="28"/>
              </w:rPr>
              <w:t>.</w:t>
            </w:r>
          </w:p>
        </w:tc>
        <w:tc>
          <w:tcPr>
            <w:tcW w:w="807" w:type="dxa"/>
          </w:tcPr>
          <w:p w:rsidR="00690B9A" w:rsidRDefault="00690B9A" w:rsidP="006F1B3A">
            <w:pPr>
              <w:jc w:val="center"/>
              <w:rPr>
                <w:sz w:val="28"/>
                <w:lang w:val="ru-MD"/>
              </w:rPr>
            </w:pPr>
            <w:r>
              <w:rPr>
                <w:sz w:val="28"/>
                <w:lang w:val="ru-MD"/>
              </w:rPr>
              <w:t>30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  <w:lang w:val="ru-MD"/>
              </w:rPr>
            </w:pPr>
            <w:r>
              <w:rPr>
                <w:sz w:val="28"/>
                <w:lang w:val="ru-MD"/>
              </w:rPr>
              <w:t>45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  <w:lang w:val="ru-MD"/>
              </w:rPr>
            </w:pPr>
            <w:r>
              <w:rPr>
                <w:sz w:val="28"/>
                <w:lang w:val="ru-MD"/>
              </w:rPr>
              <w:t>60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  <w:lang w:val="ru-MD"/>
              </w:rPr>
            </w:pPr>
            <w:r>
              <w:rPr>
                <w:sz w:val="28"/>
                <w:lang w:val="ru-MD"/>
              </w:rPr>
              <w:t>30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  <w:lang w:val="ru-MD"/>
              </w:rPr>
            </w:pPr>
            <w:r>
              <w:rPr>
                <w:sz w:val="28"/>
                <w:lang w:val="ru-MD"/>
              </w:rPr>
              <w:t>45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  <w:lang w:val="ru-MD"/>
              </w:rPr>
            </w:pPr>
            <w:r>
              <w:rPr>
                <w:sz w:val="28"/>
                <w:lang w:val="ru-MD"/>
              </w:rPr>
              <w:t>60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  <w:lang w:val="ru-MD"/>
              </w:rPr>
            </w:pPr>
            <w:r>
              <w:rPr>
                <w:sz w:val="28"/>
                <w:lang w:val="ru-MD"/>
              </w:rPr>
              <w:t>30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  <w:lang w:val="ru-MD"/>
              </w:rPr>
            </w:pPr>
            <w:r>
              <w:rPr>
                <w:sz w:val="28"/>
                <w:lang w:val="ru-MD"/>
              </w:rPr>
              <w:t>45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  <w:lang w:val="ru-MD"/>
              </w:rPr>
            </w:pPr>
            <w:r>
              <w:rPr>
                <w:sz w:val="28"/>
                <w:lang w:val="ru-MD"/>
              </w:rPr>
              <w:t>60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  <w:lang w:val="ru-MD"/>
              </w:rPr>
            </w:pPr>
            <w:r>
              <w:rPr>
                <w:sz w:val="28"/>
                <w:lang w:val="ru-MD"/>
              </w:rPr>
              <w:t>30</w:t>
            </w:r>
          </w:p>
        </w:tc>
      </w:tr>
      <w:tr w:rsidR="00690B9A" w:rsidTr="006F1B3A">
        <w:tc>
          <w:tcPr>
            <w:tcW w:w="1560" w:type="dxa"/>
          </w:tcPr>
          <w:p w:rsidR="00690B9A" w:rsidRDefault="00690B9A" w:rsidP="006F1B3A">
            <w:pPr>
              <w:jc w:val="center"/>
              <w:rPr>
                <w:sz w:val="28"/>
                <w:lang w:val="ru-MD"/>
              </w:rPr>
            </w:pPr>
            <w:r w:rsidRPr="00C44BAB">
              <w:rPr>
                <w:i/>
                <w:sz w:val="28"/>
              </w:rPr>
              <w:t>β</w:t>
            </w:r>
            <w:r>
              <w:rPr>
                <w:sz w:val="28"/>
              </w:rPr>
              <w:t xml:space="preserve">, </w:t>
            </w:r>
            <w:r w:rsidRPr="00C44BAB">
              <w:rPr>
                <w:i/>
                <w:sz w:val="28"/>
              </w:rPr>
              <w:t>град</w:t>
            </w:r>
            <w:r>
              <w:rPr>
                <w:sz w:val="28"/>
              </w:rPr>
              <w:t>.</w:t>
            </w:r>
          </w:p>
        </w:tc>
        <w:tc>
          <w:tcPr>
            <w:tcW w:w="807" w:type="dxa"/>
          </w:tcPr>
          <w:p w:rsidR="00690B9A" w:rsidRDefault="00690B9A" w:rsidP="006F1B3A">
            <w:pPr>
              <w:jc w:val="center"/>
              <w:rPr>
                <w:sz w:val="28"/>
                <w:lang w:val="ru-MD"/>
              </w:rPr>
            </w:pPr>
            <w:r>
              <w:rPr>
                <w:sz w:val="28"/>
                <w:lang w:val="ru-MD"/>
              </w:rPr>
              <w:t>45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  <w:lang w:val="ru-MD"/>
              </w:rPr>
            </w:pPr>
            <w:r>
              <w:rPr>
                <w:sz w:val="28"/>
                <w:lang w:val="ru-MD"/>
              </w:rPr>
              <w:t>60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  <w:lang w:val="ru-MD"/>
              </w:rPr>
            </w:pPr>
            <w:r>
              <w:rPr>
                <w:sz w:val="28"/>
                <w:lang w:val="ru-MD"/>
              </w:rPr>
              <w:t>30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  <w:lang w:val="ru-MD"/>
              </w:rPr>
            </w:pPr>
            <w:r>
              <w:rPr>
                <w:sz w:val="28"/>
                <w:lang w:val="ru-MD"/>
              </w:rPr>
              <w:t>45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  <w:lang w:val="ru-MD"/>
              </w:rPr>
            </w:pPr>
            <w:r>
              <w:rPr>
                <w:sz w:val="28"/>
                <w:lang w:val="ru-MD"/>
              </w:rPr>
              <w:t>60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  <w:lang w:val="ru-MD"/>
              </w:rPr>
            </w:pPr>
            <w:r>
              <w:rPr>
                <w:sz w:val="28"/>
                <w:lang w:val="ru-MD"/>
              </w:rPr>
              <w:t>30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  <w:lang w:val="ru-MD"/>
              </w:rPr>
            </w:pPr>
            <w:r>
              <w:rPr>
                <w:sz w:val="28"/>
                <w:lang w:val="ru-MD"/>
              </w:rPr>
              <w:t>60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  <w:lang w:val="ru-MD"/>
              </w:rPr>
            </w:pPr>
            <w:r>
              <w:rPr>
                <w:sz w:val="28"/>
                <w:lang w:val="ru-MD"/>
              </w:rPr>
              <w:t>45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  <w:lang w:val="ru-MD"/>
              </w:rPr>
            </w:pPr>
            <w:r>
              <w:rPr>
                <w:sz w:val="28"/>
                <w:lang w:val="ru-MD"/>
              </w:rPr>
              <w:t>60</w:t>
            </w:r>
          </w:p>
        </w:tc>
        <w:tc>
          <w:tcPr>
            <w:tcW w:w="808" w:type="dxa"/>
          </w:tcPr>
          <w:p w:rsidR="00690B9A" w:rsidRDefault="00690B9A" w:rsidP="006F1B3A">
            <w:pPr>
              <w:jc w:val="center"/>
              <w:rPr>
                <w:sz w:val="28"/>
                <w:lang w:val="ru-MD"/>
              </w:rPr>
            </w:pPr>
            <w:r>
              <w:rPr>
                <w:sz w:val="28"/>
                <w:lang w:val="ru-MD"/>
              </w:rPr>
              <w:t>30</w:t>
            </w:r>
          </w:p>
        </w:tc>
      </w:tr>
    </w:tbl>
    <w:p w:rsidR="00690B9A" w:rsidRDefault="00690B9A" w:rsidP="00690B9A">
      <w:pPr>
        <w:jc w:val="center"/>
        <w:rPr>
          <w:sz w:val="28"/>
          <w:szCs w:val="28"/>
          <w:lang w:val="en-US"/>
        </w:rPr>
      </w:pPr>
    </w:p>
    <w:p w:rsidR="00690B9A" w:rsidRDefault="009237C1" w:rsidP="00690B9A">
      <w:r>
        <w:rPr>
          <w:noProof/>
        </w:rPr>
        <w:pict>
          <v:group id="_x0000_s1026" style="position:absolute;margin-left:43.8pt;margin-top:0;width:379.2pt;height:460pt;z-index:251660288" coordorigin="2294,6840" coordsize="7584,9200">
            <v:group id="_x0000_s1027" style="position:absolute;left:2844;top:6840;width:2330;height:1872" coordorigin="1236,4374" coordsize="2330,1872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1236;top:4494;width:518;height:432" filled="f" stroked="f">
                <v:textbox style="mso-next-textbox:#_x0000_s1028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А</w:t>
                      </w:r>
                    </w:p>
                  </w:txbxContent>
                </v:textbox>
              </v:shape>
              <v:shape id="_x0000_s1029" type="#_x0000_t202" style="position:absolute;left:2961;top:5454;width:519;height:432" filled="f" stroked="f">
                <v:textbox style="mso-next-textbox:#_x0000_s1029">
                  <w:txbxContent>
                    <w:p w:rsidR="00690B9A" w:rsidRPr="00C44BAB" w:rsidRDefault="00690B9A" w:rsidP="00690B9A">
                      <w:pPr>
                        <w:jc w:val="both"/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sz w:val="24"/>
                          <w:szCs w:val="24"/>
                          <w:lang w:val="en-US"/>
                        </w:rPr>
                        <w:t>F</w:t>
                      </w:r>
                      <w:r w:rsidRPr="00C44BAB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1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8"/>
                          <w:szCs w:val="28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_x0000_s1030" type="#_x0000_t202" style="position:absolute;left:2601;top:5814;width:518;height:432" filled="f" stroked="f">
                <v:textbox style="mso-next-textbox:#_x0000_s1030">
                  <w:txbxContent>
                    <w:p w:rsidR="00690B9A" w:rsidRPr="00C44BAB" w:rsidRDefault="00690B9A" w:rsidP="00690B9A">
                      <w:pPr>
                        <w:jc w:val="both"/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F</w:t>
                      </w:r>
                      <w:r w:rsidRPr="00C44BAB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2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031" type="#_x0000_t202" style="position:absolute;left:2166;top:4509;width:519;height:432" filled="f" stroked="f">
                <v:textbox style="mso-next-textbox:#_x0000_s1031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β</w:t>
                      </w:r>
                      <w:proofErr w:type="gramEnd"/>
                    </w:p>
                  </w:txbxContent>
                </v:textbox>
              </v:shape>
              <v:shape id="_x0000_s1032" type="#_x0000_t202" style="position:absolute;left:2061;top:5094;width:519;height:432" filled="f" stroked="f">
                <v:textbox style="mso-next-textbox:#_x0000_s1032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α</w:t>
                      </w:r>
                      <w:proofErr w:type="gramEnd"/>
                    </w:p>
                  </w:txbxContent>
                </v:textbox>
              </v:shape>
              <v:shape id="_x0000_s1033" type="#_x0000_t202" style="position:absolute;left:2721;top:4494;width:519;height:432" filled="f" stroked="f">
                <v:textbox style="mso-next-textbox:#_x0000_s1033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В</w:t>
                      </w:r>
                    </w:p>
                  </w:txbxContent>
                </v:textbox>
              </v:shape>
              <v:shape id="_x0000_s1034" type="#_x0000_t202" style="position:absolute;left:2676;top:5064;width:519;height:432" filled="f" stroked="f">
                <v:textbox style="mso-next-textbox:#_x0000_s1034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С</w:t>
                      </w:r>
                    </w:p>
                  </w:txbxContent>
                </v:textbox>
              </v:shape>
              <v:group id="_x0000_s1035" style="position:absolute;left:1521;top:5274;width:518;height:516" coordorigin="5974,1134" coordsize="540,560">
                <v:oval id="_x0000_s1036" style="position:absolute;left:5994;top:1134;width:476;height:476"/>
                <v:shape id="_x0000_s1037" type="#_x0000_t202" style="position:absolute;left:5974;top:1154;width:540;height:540" filled="f" stroked="f">
                  <v:textbox style="mso-next-textbox:#_x0000_s1037">
                    <w:txbxContent>
                      <w:p w:rsidR="00690B9A" w:rsidRPr="00C44BAB" w:rsidRDefault="00690B9A" w:rsidP="00690B9A">
                        <w:pPr>
                          <w:rPr>
                            <w:sz w:val="28"/>
                            <w:szCs w:val="28"/>
                          </w:rPr>
                        </w:pPr>
                        <w:r w:rsidRPr="00C44BAB">
                          <w:rPr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  <w:r w:rsidRPr="00C44BAB"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</v:group>
              <v:group id="_x0000_s1038" style="position:absolute;left:1341;top:4374;width:2225;height:1710" coordorigin="1341,4374" coordsize="2225,1710">
                <v:rect id="_x0000_s1039" style="position:absolute;left:2601;top:4554;width:180;height:179"/>
                <v:line id="_x0000_s1040" style="position:absolute;flip:x" from="2436,5124" to="2796,5484" strokeweight="1pt"/>
                <v:group id="_x0000_s1041" style="position:absolute;left:3381;top:5199;width:180;height:630" coordorigin="5931,4374" coordsize="180,630">
                  <v:line id="_x0000_s1042" style="position:absolute;flip:x y" from="6021,4374" to="6021,4734" strokeweight="1pt"/>
                  <v:rect id="_x0000_s1043" style="position:absolute;left:5931;top:4644;width:180;height:360;rotation:360;flip:x"/>
                </v:group>
                <v:line id="_x0000_s1044" style="position:absolute;flip:x" from="1881,5139" to="2781,5139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45" type="#_x0000_t5" style="position:absolute;left:1521;top:4534;width:1260;height:612;rotation:180" adj="0" filled="f" strokeweight="2.25pt"/>
                <v:group id="_x0000_s1046" style="position:absolute;left:2061;top:3654;width:180;height:1620;rotation:90" coordorigin="5814,1314" coordsize="360,2880">
                  <v:rect id="_x0000_s1047" style="position:absolute;left:5814;top:1314;width:360;height:2880" fillcolor="black" stroked="f">
                    <v:fill r:id="rId4" o:title="Светлый диагональный 2" type="pattern"/>
                  </v:rect>
                  <v:line id="_x0000_s1048" style="position:absolute" from="6174,1314" to="6174,4194" strokeweight="1.5pt"/>
                </v:group>
                <v:oval id="_x0000_s1049" style="position:absolute;left:1562;top:4513;width:100;height:102;rotation:90"/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50" type="#_x0000_t19" style="position:absolute;left:2001;top:4584;width:277;height:224;rotation:1213805fd;flip:y" coordsize="21600,20912" adj="-4948056,,,20912" path="wr-21600,-688,21600,42512,5408,,21600,20912nfewr-21600,-688,21600,42512,5408,,21600,20912l,20912nsxe">
                  <v:stroke startarrow="open" endarrow="open"/>
                  <v:path o:connectlocs="5408,0;21600,20912;0,20912"/>
                </v:shape>
                <v:shape id="_x0000_s1051" type="#_x0000_t19" style="position:absolute;left:2372;top:5128;width:226;height:277;rotation:-6617322fd;flip:y" coordsize="21069,21600" adj=",-834455" path="wr-21600,,21600,43200,,,21069,16839nfewr-21600,,21600,43200,,,21069,16839l,21600nsxe">
                  <v:stroke startarrow="open" endarrow="open"/>
                  <v:path o:connectlocs="0,0;21069,16839;0,21600"/>
                </v:shape>
                <v:line id="_x0000_s1052" style="position:absolute;flip:x" from="2778,5139" to="3318,5139" strokeweight="1pt"/>
                <v:oval id="_x0000_s1053" style="position:absolute;left:2722;top:4513;width:100;height:102;rotation:90"/>
                <v:oval id="_x0000_s1054" style="position:absolute;left:2722;top:5093;width:100;height:102;rotation:90"/>
                <v:group id="_x0000_s1055" style="position:absolute;left:3206;top:4734;width:360;height:585" coordorigin="3221,4734" coordsize="360,540">
                  <v:oval id="_x0000_s1056" style="position:absolute;left:3306;top:5094;width:180;height:179;rotation:90"/>
                  <v:line id="_x0000_s1057" style="position:absolute;flip:y" from="3401,4814" to="3401,5174" strokeweight="1.5pt">
                    <v:stroke startarrow="oval" startarrowwidth="narrow" startarrowlength="short"/>
                  </v:line>
                  <v:group id="_x0000_s1058" style="position:absolute;left:3338;top:4617;width:125;height:360;rotation:90" coordorigin="5814,1314" coordsize="360,2880">
                    <v:rect id="_x0000_s1059" style="position:absolute;left:5814;top:1314;width:360;height:2880" fillcolor="black" stroked="f">
                      <v:fill r:id="rId4" o:title="Светлый диагональный 2" type="pattern"/>
                    </v:rect>
                    <v:line id="_x0000_s1060" style="position:absolute" from="6174,1314" to="6174,4194" strokeweight="1.5pt"/>
                  </v:group>
                </v:group>
                <v:group id="_x0000_s1061" style="position:absolute;left:2534;top:5266;width:360;height:585;rotation:90" coordorigin="3221,4734" coordsize="360,540">
                  <v:oval id="_x0000_s1062" style="position:absolute;left:3306;top:5094;width:180;height:179;rotation:90"/>
                  <v:line id="_x0000_s1063" style="position:absolute;flip:y" from="3401,4814" to="3401,5174" strokeweight="1.5pt">
                    <v:stroke startarrow="oval" startarrowwidth="narrow" startarrowlength="short"/>
                  </v:line>
                  <v:group id="_x0000_s1064" style="position:absolute;left:3338;top:4617;width:125;height:360;rotation:90" coordorigin="5814,1314" coordsize="360,2880">
                    <v:rect id="_x0000_s1065" style="position:absolute;left:5814;top:1314;width:360;height:2880" fillcolor="black" stroked="f">
                      <v:fill r:id="rId4" o:title="Светлый диагональный 2" type="pattern"/>
                    </v:rect>
                    <v:line id="_x0000_s1066" style="position:absolute" from="6174,1314" to="6174,4194" strokeweight="1.5pt"/>
                  </v:group>
                </v:group>
                <v:group id="_x0000_s1067" style="position:absolute;left:2241;top:5544;width:360;height:540" coordorigin="4941,4554" coordsize="360,540">
                  <v:rect id="_x0000_s1068" style="position:absolute;left:5031;top:4824;width:180;height:360;rotation:270;flip:x"/>
                  <v:line id="_x0000_s1069" style="position:absolute;flip:x y" from="5121,4554" to="5121,4914" strokeweight="1pt"/>
                </v:group>
              </v:group>
            </v:group>
            <v:group id="_x0000_s1070" style="position:absolute;left:6434;top:6840;width:2519;height:1872" coordorigin="6361,2394" coordsize="2519,1872">
              <v:shape id="_x0000_s1071" type="#_x0000_t202" style="position:absolute;left:6561;top:2574;width:518;height:432" filled="f" stroked="f">
                <v:textbox style="mso-next-textbox:#_x0000_s1071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А</w:t>
                      </w:r>
                    </w:p>
                  </w:txbxContent>
                </v:textbox>
              </v:shape>
              <v:shape id="_x0000_s1072" type="#_x0000_t202" style="position:absolute;left:6741;top:3474;width:519;height:432" filled="f" stroked="f">
                <v:textbox style="mso-next-textbox:#_x0000_s1072">
                  <w:txbxContent>
                    <w:p w:rsidR="00690B9A" w:rsidRPr="00A428D2" w:rsidRDefault="00690B9A" w:rsidP="00690B9A">
                      <w:pPr>
                        <w:jc w:val="both"/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A428D2">
                        <w:rPr>
                          <w:sz w:val="24"/>
                          <w:szCs w:val="24"/>
                          <w:lang w:val="en-US"/>
                        </w:rPr>
                        <w:t>F</w:t>
                      </w:r>
                      <w:r w:rsidRPr="00A428D2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1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8"/>
                          <w:szCs w:val="28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_x0000_s1073" type="#_x0000_t202" style="position:absolute;left:7461;top:3834;width:518;height:432" filled="f" stroked="f">
                <v:textbox style="mso-next-textbox:#_x0000_s1073">
                  <w:txbxContent>
                    <w:p w:rsidR="00690B9A" w:rsidRPr="00C44BAB" w:rsidRDefault="00690B9A" w:rsidP="00690B9A">
                      <w:pPr>
                        <w:jc w:val="both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F</w:t>
                      </w:r>
                      <w:r w:rsidRPr="00A428D2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2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074" type="#_x0000_t202" style="position:absolute;left:7161;top:2574;width:519;height:432" filled="f" stroked="f">
                <v:textbox style="mso-next-textbox:#_x0000_s1074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β</w:t>
                      </w:r>
                      <w:proofErr w:type="gramEnd"/>
                    </w:p>
                  </w:txbxContent>
                </v:textbox>
              </v:shape>
              <v:shape id="_x0000_s1075" type="#_x0000_t202" style="position:absolute;left:7541;top:2914;width:519;height:432" filled="f" stroked="f">
                <v:textbox style="mso-next-textbox:#_x0000_s1075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α</w:t>
                      </w:r>
                      <w:proofErr w:type="gramEnd"/>
                    </w:p>
                  </w:txbxContent>
                </v:textbox>
              </v:shape>
              <v:shape id="_x0000_s1076" type="#_x0000_t202" style="position:absolute;left:8361;top:2574;width:519;height:432" filled="f" stroked="f">
                <v:textbox style="mso-next-textbox:#_x0000_s1076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В</w:t>
                      </w:r>
                    </w:p>
                  </w:txbxContent>
                </v:textbox>
              </v:shape>
              <v:shape id="_x0000_s1077" type="#_x0000_t202" style="position:absolute;left:6741;top:3114;width:519;height:432" filled="f" stroked="f">
                <v:textbox style="mso-next-textbox:#_x0000_s1077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С</w:t>
                      </w:r>
                    </w:p>
                  </w:txbxContent>
                </v:textbox>
              </v:shape>
              <v:group id="_x0000_s1078" style="position:absolute;left:6361;top:2934;width:518;height:498" coordorigin="3301,5452" coordsize="518,498">
                <v:oval id="_x0000_s1079" style="position:absolute;left:3340;top:5454;width:457;height:439"/>
                <v:shape id="_x0000_s1080" type="#_x0000_t202" style="position:absolute;left:3301;top:5452;width:518;height:498" filled="f" stroked="f">
                  <v:textbox style="mso-next-textbox:#_x0000_s1080">
                    <w:txbxContent>
                      <w:p w:rsidR="00690B9A" w:rsidRPr="00C44BAB" w:rsidRDefault="00690B9A" w:rsidP="00690B9A">
                        <w:pPr>
                          <w:rPr>
                            <w:sz w:val="28"/>
                            <w:szCs w:val="28"/>
                          </w:rPr>
                        </w:pPr>
                        <w:r w:rsidRPr="00C44BAB">
                          <w:rPr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  <w:r w:rsidRPr="00C44BAB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</v:group>
              <v:shape id="_x0000_s1081" type="#_x0000_t5" style="position:absolute;left:6921;top:2554;width:1680;height:612;rotation:180;flip:x" adj="4114" filled="f" strokeweight="2.25pt"/>
              <v:group id="_x0000_s1082" style="position:absolute;left:7641;top:1494;width:180;height:1980;rotation:90;flip:x" coordorigin="5814,1314" coordsize="360,2880">
                <v:rect id="_x0000_s1083" style="position:absolute;left:5814;top:1314;width:360;height:2880" fillcolor="black" stroked="f">
                  <v:fill r:id="rId4" o:title="Светлый диагональный 2" type="pattern"/>
                </v:rect>
                <v:line id="_x0000_s1084" style="position:absolute" from="6174,1314" to="6174,4194" strokeweight="1.5pt"/>
              </v:group>
              <v:oval id="_x0000_s1085" style="position:absolute;left:6902;top:2533;width:100;height:102;rotation:90;flip:x"/>
              <v:shape id="_x0000_s1086" type="#_x0000_t19" style="position:absolute;left:7929;top:2596;width:224;height:181;rotation:1213805fd;flip:x y" coordsize="21600,20912" adj="-4948056,,,20912" path="wr-21600,-688,21600,42512,5408,,21600,20912nfewr-21600,-688,21600,42512,5408,,21600,20912l,20912nsxe">
                <v:stroke startarrow="open" endarrow="open"/>
                <v:path o:connectlocs="5408,0;21600,20912;0,20912"/>
                <o:lock v:ext="edit" aspectratio="t"/>
              </v:shape>
              <v:oval id="_x0000_s1087" style="position:absolute;left:8482;top:2533;width:100;height:102;rotation:90;flip:x"/>
              <v:group id="_x0000_s1088" style="position:absolute;left:7161;top:3054;width:1160;height:1060" coordorigin="7501,3034" coordsize="1160,1060">
                <v:line id="_x0000_s1089" style="position:absolute" from="7581,3194" to="8361,3474" strokeweight="1pt"/>
                <v:group id="_x0000_s1090" style="position:absolute;left:7501;top:3234;width:180;height:630;flip:x" coordorigin="5931,4374" coordsize="180,630">
                  <v:line id="_x0000_s1091" style="position:absolute;flip:x y" from="6021,4374" to="6021,4734" strokeweight="1pt"/>
                  <v:rect id="_x0000_s1092" style="position:absolute;left:5931;top:4644;width:180;height:360;rotation:360;flip:x"/>
                </v:group>
                <v:shape id="_x0000_s1093" type="#_x0000_t19" style="position:absolute;left:7747;top:3008;width:226;height:277;rotation:-8379960fd;flip:x" coordsize="21069,21600" adj=",-834455" path="wr-21600,,21600,43200,,,21069,16839nfewr-21600,,21600,43200,,,21069,16839l,21600nsxe">
                  <v:stroke startarrow="open" endarrow="open"/>
                  <v:path o:connectlocs="0,0;21069,16839;0,21600"/>
                </v:shape>
                <v:oval id="_x0000_s1094" style="position:absolute;left:7542;top:3113;width:100;height:102;rotation:90;flip:x"/>
                <v:group id="_x0000_s1095" style="position:absolute;left:8201;top:3089;width:360;height:585;flip:x" coordorigin="3221,4734" coordsize="360,540">
                  <v:oval id="_x0000_s1096" style="position:absolute;left:3306;top:5094;width:180;height:179;rotation:90"/>
                  <v:line id="_x0000_s1097" style="position:absolute;flip:y" from="3401,4814" to="3401,5174" strokeweight="1.5pt">
                    <v:stroke startarrow="oval" startarrowwidth="narrow" startarrowlength="short"/>
                  </v:line>
                  <v:group id="_x0000_s1098" style="position:absolute;left:3338;top:4617;width:125;height:360;rotation:90" coordorigin="5814,1314" coordsize="360,2880">
                    <v:rect id="_x0000_s1099" style="position:absolute;left:5814;top:1314;width:360;height:2880" fillcolor="black" stroked="f">
                      <v:fill r:id="rId4" o:title="Светлый диагональный 2" type="pattern"/>
                    </v:rect>
                    <v:line id="_x0000_s1100" style="position:absolute" from="6174,1314" to="6174,4194" strokeweight="1.5pt"/>
                  </v:group>
                </v:group>
                <v:group id="_x0000_s1101" style="position:absolute;left:8301;top:3554;width:360;height:540;flip:x" coordorigin="4941,4554" coordsize="360,540">
                  <v:rect id="_x0000_s1102" style="position:absolute;left:5031;top:4824;width:180;height:360;rotation:270;flip:x"/>
                  <v:line id="_x0000_s1103" style="position:absolute;flip:x y" from="5121,4554" to="5121,4914" strokeweight="1pt"/>
                </v:group>
              </v:group>
              <v:shape id="_x0000_s1104" type="#_x0000_t202" style="position:absolute;left:7421;top:2574;width:720;height:540" filled="f" stroked="f">
                <v:textbox style="mso-next-textbox:#_x0000_s1104">
                  <w:txbxContent>
                    <w:p w:rsidR="00690B9A" w:rsidRPr="00A428D2" w:rsidRDefault="00690B9A" w:rsidP="00690B9A">
                      <w:pPr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</w:pPr>
                      <w:r w:rsidRPr="00A428D2">
                        <w:rPr>
                          <w:sz w:val="24"/>
                          <w:szCs w:val="24"/>
                          <w:lang w:val="en-US"/>
                        </w:rPr>
                        <w:t>30</w:t>
                      </w:r>
                      <w:r w:rsidRPr="00A428D2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0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  <v:shape id="_x0000_s1105" type="#_x0000_t19" style="position:absolute;left:7047;top:2508;width:226;height:277;rotation:-11526491fd;flip:x" coordsize="21069,21600" adj=",-834455" path="wr-21600,,21600,43200,,,21069,16839nfewr-21600,,21600,43200,,,21069,16839l,21600nsxe">
                <v:stroke startarrow="open" endarrow="open"/>
                <v:path o:connectlocs="0,0;21069,16839;0,21600"/>
              </v:shape>
            </v:group>
            <v:group id="_x0000_s1106" style="position:absolute;left:2294;top:11160;width:2320;height:2220" coordorigin="6741,1434" coordsize="2320,2220">
              <v:line id="_x0000_s1107" style="position:absolute;flip:x y" from="8001,1854" to="8001,3114" strokeweight="1pt"/>
              <v:group id="_x0000_s1108" style="position:absolute;left:7981;top:1734;width:1080;height:1005" coordorigin="4301,5509" coordsize="1080,1005">
                <v:line id="_x0000_s1109" style="position:absolute" from="4301,5614" to="5081,5894" strokeweight="1pt"/>
                <v:group id="_x0000_s1110" style="position:absolute;left:4921;top:5509;width:360;height:585;flip:x" coordorigin="3221,4734" coordsize="360,540">
                  <v:oval id="_x0000_s1111" style="position:absolute;left:3306;top:5094;width:180;height:179;rotation:90"/>
                  <v:line id="_x0000_s1112" style="position:absolute;flip:y" from="3401,4814" to="3401,5174" strokeweight="1.5pt">
                    <v:stroke startarrow="oval" startarrowwidth="narrow" startarrowlength="short"/>
                  </v:line>
                  <v:group id="_x0000_s1113" style="position:absolute;left:3338;top:4617;width:125;height:360;rotation:90" coordorigin="5814,1314" coordsize="360,2880">
                    <v:rect id="_x0000_s1114" style="position:absolute;left:5814;top:1314;width:360;height:2880" fillcolor="black" stroked="f">
                      <v:fill r:id="rId4" o:title="Светлый диагональный 2" type="pattern"/>
                    </v:rect>
                    <v:line id="_x0000_s1115" style="position:absolute" from="6174,1314" to="6174,4194" strokeweight="1.5pt"/>
                  </v:group>
                </v:group>
                <v:group id="_x0000_s1116" style="position:absolute;left:5021;top:5974;width:360;height:540;flip:x" coordorigin="4941,4554" coordsize="360,540">
                  <v:rect id="_x0000_s1117" style="position:absolute;left:5031;top:4824;width:180;height:360;rotation:270;flip:x"/>
                  <v:line id="_x0000_s1118" style="position:absolute;flip:x y" from="5121,4554" to="5121,4914" strokeweight="1pt"/>
                </v:group>
              </v:group>
              <v:rect id="_x0000_s1119" style="position:absolute;left:6921;top:1854;width:180;height:179"/>
              <v:shape id="_x0000_s1120" type="#_x0000_t202" style="position:absolute;left:6921;top:1434;width:518;height:432" filled="f" stroked="f">
                <v:textbox style="mso-next-textbox:#_x0000_s1120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А</w:t>
                      </w:r>
                    </w:p>
                  </w:txbxContent>
                </v:textbox>
              </v:shape>
              <v:shape id="_x0000_s1121" type="#_x0000_t202" style="position:absolute;left:7461;top:3042;width:519;height:432" filled="f" stroked="f">
                <v:textbox style="mso-next-textbox:#_x0000_s1121">
                  <w:txbxContent>
                    <w:p w:rsidR="00690B9A" w:rsidRPr="00C44BAB" w:rsidRDefault="00690B9A" w:rsidP="00690B9A">
                      <w:pPr>
                        <w:jc w:val="both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F</w:t>
                      </w:r>
                      <w:r w:rsidRPr="00A428D2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1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8"/>
                          <w:szCs w:val="28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_x0000_s1122" type="#_x0000_t202" style="position:absolute;left:8281;top:2394;width:518;height:432" filled="f" stroked="f">
                <v:textbox style="mso-next-textbox:#_x0000_s1122">
                  <w:txbxContent>
                    <w:p w:rsidR="00690B9A" w:rsidRPr="00C44BAB" w:rsidRDefault="00690B9A" w:rsidP="00690B9A">
                      <w:pPr>
                        <w:jc w:val="both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F</w:t>
                      </w:r>
                      <w:r w:rsidRPr="00A428D2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2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123" type="#_x0000_t202" style="position:absolute;left:6921;top:2294;width:519;height:432" filled="f" stroked="f">
                <v:textbox style="mso-next-textbox:#_x0000_s1123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β</w:t>
                      </w:r>
                      <w:proofErr w:type="gramEnd"/>
                    </w:p>
                  </w:txbxContent>
                </v:textbox>
              </v:shape>
              <v:shape id="_x0000_s1124" type="#_x0000_t202" style="position:absolute;left:8021;top:1982;width:519;height:432" filled="f" stroked="f">
                <v:textbox style="mso-next-textbox:#_x0000_s1124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α</w:t>
                      </w:r>
                      <w:proofErr w:type="gramEnd"/>
                    </w:p>
                  </w:txbxContent>
                </v:textbox>
              </v:shape>
              <v:shape id="_x0000_s1125" type="#_x0000_t202" style="position:absolute;left:6921;top:3214;width:519;height:432" filled="f" stroked="f">
                <v:textbox style="mso-next-textbox:#_x0000_s1125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В</w:t>
                      </w:r>
                    </w:p>
                  </w:txbxContent>
                </v:textbox>
              </v:shape>
              <v:shape id="_x0000_s1126" type="#_x0000_t202" style="position:absolute;left:7961;top:1454;width:519;height:432" filled="f" stroked="f">
                <v:textbox style="mso-next-textbox:#_x0000_s1126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С</w:t>
                      </w:r>
                    </w:p>
                  </w:txbxContent>
                </v:textbox>
              </v:shape>
              <v:group id="_x0000_s1127" style="position:absolute;left:8361;top:2934;width:518;height:498" coordorigin="3301,5452" coordsize="518,498">
                <v:oval id="_x0000_s1128" style="position:absolute;left:3340;top:5454;width:457;height:439"/>
                <v:shape id="_x0000_s1129" type="#_x0000_t202" style="position:absolute;left:3301;top:5452;width:518;height:498" filled="f" stroked="f">
                  <v:textbox style="mso-next-textbox:#_x0000_s1129">
                    <w:txbxContent>
                      <w:p w:rsidR="00690B9A" w:rsidRPr="00A428D2" w:rsidRDefault="00690B9A" w:rsidP="00690B9A">
                        <w:pPr>
                          <w:rPr>
                            <w:sz w:val="28"/>
                            <w:szCs w:val="28"/>
                          </w:rPr>
                        </w:pPr>
                        <w:r w:rsidRPr="00C44BAB">
                          <w:rPr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  <w:r w:rsidRPr="00A428D2">
                          <w:rPr>
                            <w:sz w:val="28"/>
                            <w:szCs w:val="28"/>
                          </w:rPr>
                          <w:t>6</w:t>
                        </w:r>
                      </w:p>
                    </w:txbxContent>
                  </v:textbox>
                </v:shape>
              </v:group>
              <v:shape id="_x0000_s1130" type="#_x0000_t5" style="position:absolute;left:6901;top:1854;width:1080;height:1440;rotation:180;flip:x" adj="0" filled="f" strokeweight="2.25pt"/>
              <v:group id="_x0000_s1131" style="position:absolute;left:6741;top:1674;width:180;height:1980" coordorigin="5814,1314" coordsize="360,2880">
                <v:rect id="_x0000_s1132" style="position:absolute;left:5814;top:1314;width:360;height:2880" fillcolor="black" stroked="f">
                  <v:fill r:id="rId4" o:title="Светлый диагональный 2" type="pattern"/>
                </v:rect>
                <v:line id="_x0000_s1133" style="position:absolute" from="6174,1314" to="6174,4194" strokeweight="1.5pt"/>
              </v:group>
              <v:oval id="_x0000_s1134" style="position:absolute;left:7942;top:1793;width:100;height:102;rotation:90;flip:x"/>
              <v:oval id="_x0000_s1135" style="position:absolute;left:6902;top:1793;width:100;height:102;rotation:90;flip:x"/>
              <v:rect id="_x0000_s1136" style="position:absolute;left:7921;top:3024;width:180;height:360;rotation:360"/>
              <v:oval id="_x0000_s1137" style="position:absolute;left:6882;top:3193;width:100;height:102;rotation:90;flip:x"/>
              <v:shape id="_x0000_s1138" type="#_x0000_t19" style="position:absolute;left:6979;top:2656;width:232;height:268;rotation:-16480915fd;flip:y" coordsize="21600,20912" adj="-4948056,,,20912" path="wr-21600,-688,21600,42512,5408,,21600,20912nfewr-21600,-688,21600,42512,5408,,21600,20912l,20912nsxe">
                <v:stroke startarrow="open" endarrow="open"/>
                <v:path o:connectlocs="5408,0;21600,20912;0,20912"/>
              </v:shape>
              <v:shape id="_x0000_s1139" type="#_x0000_t19" style="position:absolute;left:7981;top:1874;width:277;height:252;rotation:-26040687fd;flip:y" coordsize="21600,23516" adj="-4486799,597827,,20092" path="wr-21600,-1508,21600,41692,7929,,21327,23516nfewr-21600,-1508,21600,41692,7929,,21327,23516l,20092nsxe">
                <v:stroke startarrow="open" endarrow="open"/>
                <v:path o:connectlocs="7929,0;21327,23516;0,20092"/>
              </v:shape>
            </v:group>
            <v:group id="_x0000_s1140" style="position:absolute;left:2294;top:8640;width:2365;height:2200" coordorigin="1701,3974" coordsize="2365,2200">
              <v:line id="_x0000_s1141" style="position:absolute" from="3041,4154" to="3581,4154" strokeweight="1pt"/>
              <v:line id="_x0000_s1142" style="position:absolute;flip:y" from="2941,4834" to="2941,5734" strokeweight="1.5pt"/>
              <v:group id="_x0000_s1143" style="position:absolute;left:2674;top:3941;width:360;height:585;rotation:90;flip:x" coordorigin="3221,4734" coordsize="360,540">
                <v:oval id="_x0000_s1144" style="position:absolute;left:3306;top:5094;width:180;height:179;rotation:90"/>
                <v:line id="_x0000_s1145" style="position:absolute;flip:y" from="3401,4814" to="3401,5174" strokeweight="1.5pt">
                  <v:stroke startarrow="oval" startarrowwidth="narrow" startarrowlength="short"/>
                </v:line>
                <v:group id="_x0000_s1146" style="position:absolute;left:3338;top:4617;width:125;height:360;rotation:90" coordorigin="5814,1314" coordsize="360,2880">
                  <v:rect id="_x0000_s1147" style="position:absolute;left:5814;top:1314;width:360;height:2880" fillcolor="black" stroked="f">
                    <v:fill r:id="rId4" o:title="Светлый диагональный 2" type="pattern"/>
                  </v:rect>
                  <v:line id="_x0000_s1148" style="position:absolute" from="6174,1314" to="6174,4194" strokeweight="1.5pt"/>
                </v:group>
              </v:group>
              <v:line id="_x0000_s1149" style="position:absolute;flip:x y" from="2941,4194" to="2941,4734" strokeweight="1pt"/>
              <v:line id="_x0000_s1150" style="position:absolute" from="2961,4819" to="3741,5099" strokeweight="1pt"/>
              <v:group id="_x0000_s1151" style="position:absolute;left:3581;top:4714;width:360;height:585;flip:x" coordorigin="3221,4734" coordsize="360,540">
                <v:oval id="_x0000_s1152" style="position:absolute;left:3306;top:5094;width:180;height:179;rotation:90"/>
                <v:line id="_x0000_s1153" style="position:absolute;flip:y" from="3401,4814" to="3401,5174" strokeweight="1.5pt">
                  <v:stroke startarrow="oval" startarrowwidth="narrow" startarrowlength="short"/>
                </v:line>
                <v:group id="_x0000_s1154" style="position:absolute;left:3338;top:4617;width:125;height:360;rotation:90" coordorigin="5814,1314" coordsize="360,2880">
                  <v:rect id="_x0000_s1155" style="position:absolute;left:5814;top:1314;width:360;height:2880" fillcolor="black" stroked="f">
                    <v:fill r:id="rId4" o:title="Светлый диагональный 2" type="pattern"/>
                  </v:rect>
                  <v:line id="_x0000_s1156" style="position:absolute" from="6174,1314" to="6174,4194" strokeweight="1.5pt"/>
                </v:group>
              </v:group>
              <v:group id="_x0000_s1157" style="position:absolute;left:3501;top:4274;width:360;height:360" coordorigin="4761,4914" coordsize="360,360">
                <v:rect id="_x0000_s1158" style="position:absolute;left:4851;top:5004;width:180;height:360;rotation:270"/>
                <v:line id="_x0000_s1159" style="position:absolute;flip:y" from="4941,4914" to="4941,5094" strokeweight="1pt"/>
              </v:group>
              <v:shape id="_x0000_s1160" type="#_x0000_t202" style="position:absolute;left:1921;top:3974;width:518;height:432" filled="f" stroked="f">
                <v:textbox style="mso-next-textbox:#_x0000_s1160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А</w:t>
                      </w:r>
                    </w:p>
                  </w:txbxContent>
                </v:textbox>
              </v:shape>
              <v:shape id="_x0000_s1161" type="#_x0000_t202" style="position:absolute;left:3041;top:4294;width:519;height:432" filled="f" stroked="f">
                <v:textbox style="mso-next-textbox:#_x0000_s1161">
                  <w:txbxContent>
                    <w:p w:rsidR="00690B9A" w:rsidRPr="00C44BAB" w:rsidRDefault="00690B9A" w:rsidP="00690B9A">
                      <w:pPr>
                        <w:jc w:val="both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F</w:t>
                      </w:r>
                      <w:r w:rsidRPr="00A428D2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1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8"/>
                          <w:szCs w:val="28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_x0000_s1162" type="#_x0000_t202" style="position:absolute;left:3343;top:5562;width:518;height:432" filled="f" stroked="f">
                <v:textbox style="mso-next-textbox:#_x0000_s1162">
                  <w:txbxContent>
                    <w:p w:rsidR="00690B9A" w:rsidRPr="00C44BAB" w:rsidRDefault="00690B9A" w:rsidP="00690B9A">
                      <w:pPr>
                        <w:jc w:val="both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F</w:t>
                      </w:r>
                      <w:r w:rsidRPr="00A428D2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2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163" type="#_x0000_t202" style="position:absolute;left:2061;top:4554;width:519;height:432" filled="f" stroked="f">
                <v:textbox style="mso-next-textbox:#_x0000_s1163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β</w:t>
                      </w:r>
                      <w:proofErr w:type="gramEnd"/>
                    </w:p>
                  </w:txbxContent>
                </v:textbox>
              </v:shape>
              <v:shape id="_x0000_s1164" type="#_x0000_t202" style="position:absolute;left:2961;top:4914;width:519;height:432" filled="f" stroked="f">
                <v:textbox style="mso-next-textbox:#_x0000_s1164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α</w:t>
                      </w:r>
                      <w:proofErr w:type="gramEnd"/>
                    </w:p>
                  </w:txbxContent>
                </v:textbox>
              </v:shape>
              <v:shape id="_x0000_s1165" type="#_x0000_t202" style="position:absolute;left:1881;top:5694;width:519;height:432" filled="f" stroked="f">
                <v:textbox style="mso-next-textbox:#_x0000_s1165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В</w:t>
                      </w:r>
                    </w:p>
                  </w:txbxContent>
                </v:textbox>
              </v:shape>
              <v:shape id="_x0000_s1166" type="#_x0000_t202" style="position:absolute;left:2601;top:4914;width:519;height:432" filled="f" stroked="f">
                <v:textbox style="mso-next-textbox:#_x0000_s1166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С</w:t>
                      </w:r>
                    </w:p>
                  </w:txbxContent>
                </v:textbox>
              </v:shape>
              <v:group id="_x0000_s1167" style="position:absolute;left:2241;top:5634;width:720;height:498" coordorigin="2241,5634" coordsize="720,498">
                <v:oval id="_x0000_s1168" style="position:absolute;left:2280;top:5636;width:457;height:439"/>
                <v:shape id="_x0000_s1169" type="#_x0000_t202" style="position:absolute;left:2241;top:5634;width:720;height:498" filled="f" stroked="f">
                  <v:textbox style="mso-next-textbox:#_x0000_s1169">
                    <w:txbxContent>
                      <w:p w:rsidR="00690B9A" w:rsidRPr="00C44BAB" w:rsidRDefault="00690B9A" w:rsidP="00690B9A">
                        <w:pPr>
                          <w:rPr>
                            <w:sz w:val="28"/>
                            <w:szCs w:val="28"/>
                          </w:rPr>
                        </w:pPr>
                        <w:r w:rsidRPr="00C44BAB">
                          <w:rPr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  <w:r w:rsidRPr="00C44BAB"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shape>
              </v:group>
              <v:shape id="_x0000_s1170" type="#_x0000_t5" style="position:absolute;left:1681;top:4554;width:1440;height:1080;rotation:270;flip:x" adj="15419" filled="f" strokeweight="2.25pt"/>
              <v:group id="_x0000_s1171" style="position:absolute;left:1701;top:4194;width:180;height:1980" coordorigin="5814,1314" coordsize="360,2880">
                <v:rect id="_x0000_s1172" style="position:absolute;left:5814;top:1314;width:360;height:2880" fillcolor="black" stroked="f">
                  <v:fill r:id="rId4" o:title="Светлый диагональный 2" type="pattern"/>
                </v:rect>
                <v:line id="_x0000_s1173" style="position:absolute" from="6174,1314" to="6174,4194" strokeweight="1.5pt"/>
              </v:group>
              <v:oval id="_x0000_s1174" style="position:absolute;left:2882;top:4733;width:100;height:102;rotation:90;flip:x"/>
              <v:oval id="_x0000_s1175" style="position:absolute;left:1882;top:4333;width:100;height:102;rotation:90;flip:x"/>
              <v:rect id="_x0000_s1176" style="position:absolute;left:3761;top:5554;width:180;height:360;rotation:360"/>
              <v:oval id="_x0000_s1177" style="position:absolute;left:1882;top:5713;width:100;height:102;rotation:90;flip:x"/>
              <v:shape id="_x0000_s1178" type="#_x0000_t19" style="position:absolute;left:2921;top:4834;width:277;height:252;rotation:-26040687fd;flip:y" coordsize="21600,23516" adj="-4486799,597827,,20092" path="wr-21600,-1508,21600,41692,7929,,21327,23516nfewr-21600,-1508,21600,41692,7929,,21327,23516l,20092nsxe">
                <v:stroke startarrow="open" endarrow="open"/>
                <v:path o:connectlocs="7929,0;21327,23516;0,20092"/>
              </v:shape>
              <v:shape id="_x0000_s1179" type="#_x0000_t19" style="position:absolute;left:1901;top:4494;width:277;height:231;flip:y">
                <v:stroke startarrow="open" endarrow="open"/>
              </v:shape>
              <v:shape id="_x0000_s1180" type="#_x0000_t19" style="position:absolute;left:1940;top:5295;width:231;height:269;rotation:7112045fd;flip:y" coordsize="21600,20912" adj="-4948056,,,20912" path="wr-21600,-688,21600,42512,5408,,21600,20912nfewr-21600,-688,21600,42512,5408,,21600,20912l,20912nsxe">
                <v:stroke startarrow="open" endarrow="open"/>
                <v:path o:connectlocs="5408,0;21600,20912;0,20912"/>
              </v:shape>
              <v:shape id="_x0000_s1181" type="#_x0000_t202" style="position:absolute;left:1881;top:5014;width:720;height:540" filled="f" stroked="f">
                <v:textbox style="mso-next-textbox:#_x0000_s1181">
                  <w:txbxContent>
                    <w:p w:rsidR="00690B9A" w:rsidRPr="00C44BAB" w:rsidRDefault="00690B9A" w:rsidP="00690B9A">
                      <w:pPr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</w:pPr>
                      <w:r w:rsidRPr="00C44BAB">
                        <w:rPr>
                          <w:sz w:val="24"/>
                          <w:szCs w:val="24"/>
                        </w:rPr>
                        <w:t>45</w:t>
                      </w:r>
                      <w:r w:rsidRPr="00C44BAB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0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  <v:group id="_x0000_s1182" style="position:absolute;left:3594;top:3941;width:360;height:585;rotation:90" coordorigin="3221,4734" coordsize="360,540">
                <v:oval id="_x0000_s1183" style="position:absolute;left:3306;top:5094;width:180;height:179;rotation:90"/>
                <v:line id="_x0000_s1184" style="position:absolute;flip:y" from="3401,4814" to="3401,5174" strokeweight="1.5pt">
                  <v:stroke startarrow="oval" startarrowwidth="narrow" startarrowlength="short"/>
                </v:line>
                <v:group id="_x0000_s1185" style="position:absolute;left:3338;top:4617;width:125;height:360;rotation:90" coordorigin="5814,1314" coordsize="360,2880">
                  <v:rect id="_x0000_s1186" style="position:absolute;left:5814;top:1314;width:360;height:2880" fillcolor="black" stroked="f">
                    <v:fill r:id="rId4" o:title="Светлый диагональный 2" type="pattern"/>
                  </v:rect>
                  <v:line id="_x0000_s1187" style="position:absolute" from="6174,1314" to="6174,4194" strokeweight="1.5pt"/>
                </v:group>
              </v:group>
              <v:line id="_x0000_s1188" style="position:absolute;flip:y" from="3861,5194" to="3861,5554" strokeweight="1pt"/>
            </v:group>
            <v:group id="_x0000_s1189" style="position:absolute;left:7874;top:8640;width:2004;height:2232" coordorigin="5161,3654" coordsize="2004,2232">
              <v:line id="_x0000_s1190" style="position:absolute;flip:x y" from="5241,4471" to="5241,5151" strokeweight="1pt"/>
              <v:shape id="_x0000_s1191" type="#_x0000_t5" style="position:absolute;left:5761;top:4274;width:1440;height:920;rotation:270;flip:y" adj="15419" filled="f" strokeweight="2.25pt"/>
              <v:line id="_x0000_s1192" style="position:absolute;flip:y" from="6021,4194" to="6021,5094" strokeweight="1.5pt"/>
              <v:line id="_x0000_s1193" style="position:absolute" from="5421,4374" to="6021,5014" strokeweight="1pt"/>
              <v:group id="_x0000_s1194" style="position:absolute;left:5161;top:3969;width:360;height:585;flip:x" coordorigin="3221,4734" coordsize="360,540">
                <v:oval id="_x0000_s1195" style="position:absolute;left:3306;top:5094;width:180;height:179;rotation:90"/>
                <v:line id="_x0000_s1196" style="position:absolute;flip:y" from="3401,4814" to="3401,5174" strokeweight="1.5pt">
                  <v:stroke startarrow="oval" startarrowwidth="narrow" startarrowlength="short"/>
                </v:line>
                <v:group id="_x0000_s1197" style="position:absolute;left:3338;top:4617;width:125;height:360;rotation:90" coordorigin="5814,1314" coordsize="360,2880">
                  <v:rect id="_x0000_s1198" style="position:absolute;left:5814;top:1314;width:360;height:2880" fillcolor="black" stroked="f">
                    <v:fill r:id="rId4" o:title="Светлый диагональный 2" type="pattern"/>
                  </v:rect>
                  <v:line id="_x0000_s1199" style="position:absolute" from="6174,1314" to="6174,4194" strokeweight="1.5pt"/>
                </v:group>
              </v:group>
              <v:line id="_x0000_s1200" style="position:absolute;flip:y" from="6021,5094" to="6021,5634" strokeweight="1pt"/>
              <v:shape id="_x0000_s1201" type="#_x0000_t202" style="position:absolute;left:6461;top:3754;width:518;height:432" filled="f" stroked="f">
                <v:textbox style="mso-next-textbox:#_x0000_s1201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А</w:t>
                      </w:r>
                    </w:p>
                  </w:txbxContent>
                </v:textbox>
              </v:shape>
              <v:shape id="_x0000_s1202" type="#_x0000_t202" style="position:absolute;left:5301;top:4914;width:519;height:432" filled="f" stroked="f">
                <v:textbox style="mso-next-textbox:#_x0000_s1202">
                  <w:txbxContent>
                    <w:p w:rsidR="00690B9A" w:rsidRPr="00C44BAB" w:rsidRDefault="00690B9A" w:rsidP="00690B9A">
                      <w:pPr>
                        <w:jc w:val="both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F</w:t>
                      </w:r>
                      <w:r w:rsidRPr="00A428D2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1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8"/>
                          <w:szCs w:val="28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_x0000_s1203" type="#_x0000_t202" style="position:absolute;left:5481;top:5454;width:518;height:432" filled="f" stroked="f">
                <v:textbox style="mso-next-textbox:#_x0000_s1203">
                  <w:txbxContent>
                    <w:p w:rsidR="00690B9A" w:rsidRPr="00C44BAB" w:rsidRDefault="00690B9A" w:rsidP="00690B9A">
                      <w:pPr>
                        <w:jc w:val="both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F</w:t>
                      </w:r>
                      <w:r w:rsidRPr="00A428D2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2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204" type="#_x0000_t202" style="position:absolute;left:5661;top:4194;width:519;height:432" filled="f" stroked="f">
                <v:textbox style="mso-next-textbox:#_x0000_s1204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β</w:t>
                      </w:r>
                      <w:proofErr w:type="gramEnd"/>
                    </w:p>
                  </w:txbxContent>
                </v:textbox>
              </v:shape>
              <v:shape id="_x0000_s1205" type="#_x0000_t202" style="position:absolute;left:6441;top:4374;width:519;height:432" filled="f" stroked="f">
                <v:textbox style="mso-next-textbox:#_x0000_s1205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α</w:t>
                      </w:r>
                      <w:proofErr w:type="gramEnd"/>
                    </w:p>
                  </w:txbxContent>
                </v:textbox>
              </v:shape>
              <v:shape id="_x0000_s1206" type="#_x0000_t202" style="position:absolute;left:6561;top:5454;width:519;height:432" filled="f" stroked="f">
                <v:textbox style="mso-next-textbox:#_x0000_s1206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В</w:t>
                      </w:r>
                    </w:p>
                  </w:txbxContent>
                </v:textbox>
              </v:shape>
              <v:shape id="_x0000_s1207" type="#_x0000_t202" style="position:absolute;left:5661;top:4914;width:519;height:432" filled="f" stroked="f">
                <v:textbox style="mso-next-textbox:#_x0000_s1207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С</w:t>
                      </w:r>
                    </w:p>
                  </w:txbxContent>
                </v:textbox>
              </v:shape>
              <v:group id="_x0000_s1208" style="position:absolute;left:5841;top:3654;width:720;height:498" coordorigin="2241,5634" coordsize="720,498">
                <v:oval id="_x0000_s1209" style="position:absolute;left:2280;top:5636;width:457;height:439"/>
                <v:shape id="_x0000_s1210" type="#_x0000_t202" style="position:absolute;left:2241;top:5634;width:720;height:498" filled="f" stroked="f">
                  <v:textbox style="mso-next-textbox:#_x0000_s1210">
                    <w:txbxContent>
                      <w:p w:rsidR="00690B9A" w:rsidRPr="00A428D2" w:rsidRDefault="00690B9A" w:rsidP="00690B9A">
                        <w:pPr>
                          <w:rPr>
                            <w:sz w:val="28"/>
                            <w:szCs w:val="28"/>
                          </w:rPr>
                        </w:pPr>
                        <w:r w:rsidRPr="00C44BAB">
                          <w:rPr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  <w:r w:rsidRPr="00A428D2"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xbxContent>
                  </v:textbox>
                </v:shape>
              </v:group>
              <v:group id="_x0000_s1211" style="position:absolute;left:6921;top:3834;width:180;height:1980;flip:x" coordorigin="5814,1314" coordsize="360,2880">
                <v:rect id="_x0000_s1212" style="position:absolute;left:5814;top:1314;width:360;height:2880" fillcolor="black" stroked="f">
                  <v:fill r:id="rId4" o:title="Светлый диагональный 2" type="pattern"/>
                </v:rect>
                <v:line id="_x0000_s1213" style="position:absolute" from="6174,1314" to="6174,4194" strokeweight="1.5pt"/>
              </v:group>
              <v:oval id="_x0000_s1214" style="position:absolute;left:5982;top:4993;width:100;height:102;rotation:90;flip:x"/>
              <v:oval id="_x0000_s1215" style="position:absolute;left:6862;top:3993;width:100;height:102;rotation:90;flip:x"/>
              <v:rect id="_x0000_s1216" style="position:absolute;left:5161;top:4974;width:180;height:360;rotation:360"/>
              <v:oval id="_x0000_s1217" style="position:absolute;left:6862;top:5373;width:100;height:102;rotation:90;flip:x"/>
              <v:shape id="_x0000_s1218" type="#_x0000_t19" style="position:absolute;left:5781;top:4554;width:277;height:252;rotation:-26040687fd;flip:x" coordsize="21600,23516" adj="-4486799,597827,,20092" path="wr-21600,-1508,21600,41692,7929,,21327,23516nfewr-21600,-1508,21600,41692,7929,,21327,23516l,20092nsxe">
                <v:stroke startarrow="open" endarrow="open"/>
                <v:path o:connectlocs="7929,0;21327,23516;0,20092"/>
              </v:shape>
              <v:shape id="_x0000_s1219" type="#_x0000_t19" style="position:absolute;left:6641;top:5054;width:277;height:231;flip:x">
                <v:stroke startarrow="open" endarrow="open"/>
              </v:shape>
              <v:shape id="_x0000_s1220" type="#_x0000_t202" style="position:absolute;left:6301;top:4814;width:864;height:432" filled="f" stroked="f">
                <v:textbox style="mso-next-textbox:#_x0000_s1220">
                  <w:txbxContent>
                    <w:p w:rsidR="00690B9A" w:rsidRPr="00A428D2" w:rsidRDefault="00690B9A" w:rsidP="00690B9A">
                      <w:pPr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</w:pPr>
                      <w:r w:rsidRPr="00A428D2">
                        <w:rPr>
                          <w:sz w:val="24"/>
                          <w:szCs w:val="24"/>
                        </w:rPr>
                        <w:t>6</w:t>
                      </w:r>
                      <w:r w:rsidRPr="00A428D2">
                        <w:rPr>
                          <w:sz w:val="24"/>
                          <w:szCs w:val="24"/>
                          <w:lang w:val="en-US"/>
                        </w:rPr>
                        <w:t>0</w:t>
                      </w:r>
                      <w:r w:rsidRPr="00A428D2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0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  <v:rect id="_x0000_s1221" style="position:absolute;left:5931;top:5364;width:180;height:360;rotation:270"/>
              <v:shape id="_x0000_s1222" type="#_x0000_t19" style="position:absolute;left:6644;top:4334;width:277;height:231;flip:x y">
                <v:stroke startarrow="open" endarrow="open"/>
              </v:shape>
            </v:group>
            <v:group id="_x0000_s1223" style="position:absolute;left:5174;top:8640;width:2179;height:2152" coordorigin="6161,3734" coordsize="2179,2152">
              <v:shape id="_x0000_s1224" type="#_x0000_t202" style="position:absolute;left:6341;top:4494;width:720;height:540" filled="f" stroked="f">
                <v:textbox style="mso-next-textbox:#_x0000_s1224">
                  <w:txbxContent>
                    <w:p w:rsidR="00690B9A" w:rsidRPr="00A428D2" w:rsidRDefault="00690B9A" w:rsidP="00690B9A">
                      <w:pPr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</w:pPr>
                      <w:r w:rsidRPr="00A428D2">
                        <w:rPr>
                          <w:sz w:val="24"/>
                          <w:szCs w:val="24"/>
                        </w:rPr>
                        <w:t>30</w:t>
                      </w:r>
                      <w:r w:rsidRPr="00A428D2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0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  <v:shape id="_x0000_s1225" type="#_x0000_t202" style="position:absolute;left:6361;top:3734;width:518;height:432" filled="f" stroked="f">
                <v:textbox style="mso-next-textbox:#_x0000_s1225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А</w:t>
                      </w:r>
                    </w:p>
                  </w:txbxContent>
                </v:textbox>
              </v:shape>
              <v:shape id="_x0000_s1226" type="#_x0000_t202" style="position:absolute;left:7821;top:4014;width:519;height:432" filled="f" stroked="f">
                <v:textbox style="mso-next-textbox:#_x0000_s1226">
                  <w:txbxContent>
                    <w:p w:rsidR="00690B9A" w:rsidRPr="00C44BAB" w:rsidRDefault="00690B9A" w:rsidP="00690B9A">
                      <w:pPr>
                        <w:jc w:val="both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F</w:t>
                      </w:r>
                      <w:r w:rsidRPr="00A428D2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1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8"/>
                          <w:szCs w:val="28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_x0000_s1227" type="#_x0000_t202" style="position:absolute;left:7601;top:5454;width:518;height:432" filled="f" stroked="f">
                <v:textbox style="mso-next-textbox:#_x0000_s1227">
                  <w:txbxContent>
                    <w:p w:rsidR="00690B9A" w:rsidRPr="00A428D2" w:rsidRDefault="00690B9A" w:rsidP="00690B9A">
                      <w:pPr>
                        <w:jc w:val="both"/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F</w:t>
                      </w:r>
                      <w:r w:rsidRPr="00A428D2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2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228" type="#_x0000_t202" style="position:absolute;left:7381;top:4554;width:519;height:432" filled="f" stroked="f">
                <v:textbox style="mso-next-textbox:#_x0000_s1228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β</w:t>
                      </w:r>
                      <w:proofErr w:type="gramEnd"/>
                    </w:p>
                  </w:txbxContent>
                </v:textbox>
              </v:shape>
              <v:shape id="_x0000_s1229" type="#_x0000_t202" style="position:absolute;left:6441;top:4734;width:519;height:432" filled="f" stroked="f">
                <v:textbox style="mso-next-textbox:#_x0000_s1229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α</w:t>
                      </w:r>
                      <w:proofErr w:type="gramEnd"/>
                    </w:p>
                  </w:txbxContent>
                </v:textbox>
              </v:shape>
              <v:shape id="_x0000_s1230" type="#_x0000_t202" style="position:absolute;left:6301;top:5394;width:519;height:432" filled="f" stroked="f">
                <v:textbox style="mso-next-textbox:#_x0000_s1230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В</w:t>
                      </w:r>
                    </w:p>
                  </w:txbxContent>
                </v:textbox>
              </v:shape>
              <v:shape id="_x0000_s1231" type="#_x0000_t202" style="position:absolute;left:6921;top:4374;width:519;height:432" filled="f" stroked="f">
                <v:textbox style="mso-next-textbox:#_x0000_s1231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С</w:t>
                      </w:r>
                    </w:p>
                  </w:txbxContent>
                </v:textbox>
              </v:shape>
              <v:group id="_x0000_s1232" style="position:absolute;left:6921;top:5274;width:720;height:498" coordorigin="2241,5634" coordsize="720,498">
                <v:oval id="_x0000_s1233" style="position:absolute;left:2280;top:5636;width:457;height:439"/>
                <v:shape id="_x0000_s1234" type="#_x0000_t202" style="position:absolute;left:2241;top:5634;width:720;height:498" filled="f" stroked="f">
                  <v:textbox style="mso-next-textbox:#_x0000_s1234">
                    <w:txbxContent>
                      <w:p w:rsidR="00690B9A" w:rsidRPr="00A428D2" w:rsidRDefault="00690B9A" w:rsidP="00690B9A">
                        <w:pPr>
                          <w:rPr>
                            <w:sz w:val="28"/>
                            <w:szCs w:val="28"/>
                          </w:rPr>
                        </w:pPr>
                        <w:r w:rsidRPr="00C44BAB">
                          <w:rPr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A428D2"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shape>
              </v:group>
              <v:group id="_x0000_s1235" style="position:absolute;left:6161;top:3834;width:2020;height:1980" coordorigin="6161,3834" coordsize="2020,1980">
                <v:shape id="_x0000_s1236" type="#_x0000_t19" style="position:absolute;left:7268;top:4870;width:277;height:252;rotation:-30040451fd;flip:x" coordsize="21600,23516" adj="-4486799,597827,,20092" path="wr-21600,-1508,21600,41692,7929,,21327,23516nfewr-21600,-1508,21600,41692,7929,,21327,23516l,20092nsxe">
                  <v:stroke startarrow="open" endarrow="open"/>
                  <v:path o:connectlocs="7929,0;21327,23516;0,20092"/>
                </v:shape>
                <v:line id="_x0000_s1237" style="position:absolute" from="7281,5054" to="8001,5054" strokeweight="1pt"/>
                <v:group id="_x0000_s1238" style="position:absolute;left:7294;top:3721;width:360;height:585;rotation:90;flip:x" coordorigin="3221,4734" coordsize="360,540">
                  <v:oval id="_x0000_s1239" style="position:absolute;left:3306;top:5094;width:180;height:179;rotation:90"/>
                  <v:line id="_x0000_s1240" style="position:absolute;flip:y" from="3401,4814" to="3401,5174" strokeweight="1.5pt">
                    <v:stroke startarrow="oval" startarrowwidth="narrow" startarrowlength="short"/>
                  </v:line>
                  <v:group id="_x0000_s1241" style="position:absolute;left:3338;top:4617;width:125;height:360;rotation:90" coordorigin="5814,1314" coordsize="360,2880">
                    <v:rect id="_x0000_s1242" style="position:absolute;left:5814;top:1314;width:360;height:2880" fillcolor="black" stroked="f">
                      <v:fill r:id="rId4" o:title="Светлый диагональный 2" type="pattern"/>
                    </v:rect>
                    <v:line id="_x0000_s1243" style="position:absolute" from="6174,1314" to="6174,4194" strokeweight="1.5pt"/>
                  </v:group>
                </v:group>
                <v:line id="_x0000_s1244" style="position:absolute;flip:x y" from="8101,5154" to="8101,5474" strokeweight="1pt"/>
                <v:line id="_x0000_s1245" style="position:absolute;flip:y" from="7221,4014" to="7581,5094" strokeweight="1pt"/>
                <v:group id="_x0000_s1246" style="position:absolute;left:7821;top:4654;width:360;height:585;flip:x" coordorigin="3221,4734" coordsize="360,540">
                  <v:oval id="_x0000_s1247" style="position:absolute;left:3306;top:5094;width:180;height:179;rotation:90"/>
                  <v:line id="_x0000_s1248" style="position:absolute;flip:y" from="3401,4814" to="3401,5174" strokeweight="1.5pt">
                    <v:stroke startarrow="oval" startarrowwidth="narrow" startarrowlength="short"/>
                  </v:line>
                  <v:group id="_x0000_s1249" style="position:absolute;left:3338;top:4617;width:125;height:360;rotation:90" coordorigin="5814,1314" coordsize="360,2880">
                    <v:rect id="_x0000_s1250" style="position:absolute;left:5814;top:1314;width:360;height:2880" fillcolor="black" stroked="f">
                      <v:fill r:id="rId4" o:title="Светлый диагональный 2" type="pattern"/>
                    </v:rect>
                    <v:line id="_x0000_s1251" style="position:absolute" from="6174,1314" to="6174,4194" strokeweight="1.5pt"/>
                  </v:group>
                </v:group>
                <v:line id="_x0000_s1252" style="position:absolute;flip:y" from="7761,4014" to="7761,4374" strokeweight="1pt"/>
                <v:rect id="_x0000_s1253" style="position:absolute;left:8001;top:5454;width:180;height:360;rotation:360"/>
                <v:rect id="_x0000_s1254" style="position:absolute;left:7671;top:4284;width:180;height:360;rotation:270"/>
                <v:group id="_x0000_s1255" style="position:absolute;left:6161;top:3834;width:1120;height:1980;flip:x" coordorigin="5981,3834" coordsize="1120,1980">
                  <v:shape id="_x0000_s1256" type="#_x0000_t5" style="position:absolute;left:5761;top:4274;width:1440;height:920;rotation:270;flip:y" adj="15419" filled="f" strokeweight="2.25pt"/>
                  <v:group id="_x0000_s1257" style="position:absolute;left:6921;top:3834;width:180;height:1980;flip:x" coordorigin="5814,1314" coordsize="360,2880">
                    <v:rect id="_x0000_s1258" style="position:absolute;left:5814;top:1314;width:360;height:2880" fillcolor="black" stroked="f">
                      <v:fill r:id="rId4" o:title="Светлый диагональный 2" type="pattern"/>
                    </v:rect>
                    <v:line id="_x0000_s1259" style="position:absolute" from="6174,1314" to="6174,4194" strokeweight="1.5pt"/>
                  </v:group>
                  <v:oval id="_x0000_s1260" style="position:absolute;left:5982;top:4993;width:100;height:102;rotation:90;flip:x"/>
                  <v:oval id="_x0000_s1261" style="position:absolute;left:6862;top:3993;width:100;height:102;rotation:90;flip:x"/>
                  <v:oval id="_x0000_s1262" style="position:absolute;left:6862;top:5373;width:100;height:102;rotation:90;flip:x"/>
                  <v:shape id="_x0000_s1263" type="#_x0000_t19" style="position:absolute;left:6641;top:5054;width:277;height:231;flip:x">
                    <v:stroke startarrow="open" endarrow="open"/>
                  </v:shape>
                  <v:shape id="_x0000_s1264" type="#_x0000_t19" style="position:absolute;left:6644;top:4334;width:277;height:231;flip:x y">
                    <v:stroke startarrow="open" endarrow="open"/>
                  </v:shape>
                </v:group>
              </v:group>
            </v:group>
            <v:group id="_x0000_s1265" style="position:absolute;left:5174;top:11160;width:2220;height:2492" coordorigin="1701,3934" coordsize="2220,2492">
              <v:group id="_x0000_s1266" style="position:absolute;left:2841;top:3974;width:1080;height:1980" coordorigin="2821,4374" coordsize="1080,1980">
                <v:rect id="_x0000_s1267" style="position:absolute;left:3541;top:5814;width:180;height:179"/>
                <v:shape id="_x0000_s1268" type="#_x0000_t5" style="position:absolute;left:2561;top:4814;width:1440;height:920;rotation:270;flip:y" adj="21600" filled="f" strokeweight="2.25pt"/>
                <v:rect id="_x0000_s1269" style="position:absolute;left:3721;top:4374;width:180;height:1980;flip:x" fillcolor="black" stroked="f">
                  <v:fill r:id="rId4" o:title="Светлый диагональный 2" type="pattern"/>
                </v:rect>
                <v:line id="_x0000_s1270" style="position:absolute;flip:x" from="3721,4374" to="3721,6354" strokeweight="1.5pt"/>
                <v:oval id="_x0000_s1271" style="position:absolute;left:3662;top:4533;width:100;height:102;rotation:90;flip:x"/>
                <v:oval id="_x0000_s1272" style="position:absolute;left:3662;top:5913;width:100;height:102;rotation:90;flip:x"/>
                <v:shape id="_x0000_s1273" type="#_x0000_t19" style="position:absolute;left:3464;top:4974;width:277;height:231;flip:x y">
                  <v:stroke startarrow="open" endarrow="open"/>
                </v:shape>
              </v:group>
              <v:shape id="_x0000_s1274" type="#_x0000_t202" style="position:absolute;left:3301;top:3934;width:518;height:432" filled="f" stroked="f">
                <v:textbox style="mso-next-textbox:#_x0000_s1274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А</w:t>
                      </w:r>
                    </w:p>
                  </w:txbxContent>
                </v:textbox>
              </v:shape>
              <v:shape id="_x0000_s1275" type="#_x0000_t202" style="position:absolute;left:1701;top:4554;width:519;height:432" filled="f" stroked="f">
                <v:textbox style="mso-next-textbox:#_x0000_s1275">
                  <w:txbxContent>
                    <w:p w:rsidR="00690B9A" w:rsidRPr="00C44BAB" w:rsidRDefault="00690B9A" w:rsidP="00690B9A">
                      <w:pPr>
                        <w:jc w:val="both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F</w:t>
                      </w:r>
                      <w:r w:rsidRPr="00A428D2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1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8"/>
                          <w:szCs w:val="28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_x0000_s1276" type="#_x0000_t202" style="position:absolute;left:2061;top:5994;width:518;height:432" filled="f" stroked="f">
                <v:textbox style="mso-next-textbox:#_x0000_s1276">
                  <w:txbxContent>
                    <w:p w:rsidR="00690B9A" w:rsidRPr="00C44BAB" w:rsidRDefault="00690B9A" w:rsidP="00690B9A">
                      <w:pPr>
                        <w:jc w:val="both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F</w:t>
                      </w:r>
                      <w:r w:rsidRPr="00A428D2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2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277" type="#_x0000_t202" style="position:absolute;left:3321;top:4734;width:519;height:432" filled="f" stroked="f">
                <v:textbox style="mso-next-textbox:#_x0000_s1277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β</w:t>
                      </w:r>
                      <w:proofErr w:type="gramEnd"/>
                    </w:p>
                  </w:txbxContent>
                </v:textbox>
              </v:shape>
              <v:shape id="_x0000_s1278" type="#_x0000_t202" style="position:absolute;left:2241;top:5094;width:519;height:432" filled="f" stroked="f">
                <v:textbox style="mso-next-textbox:#_x0000_s1278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α</w:t>
                      </w:r>
                      <w:proofErr w:type="gramEnd"/>
                    </w:p>
                  </w:txbxContent>
                </v:textbox>
              </v:shape>
              <v:shape id="_x0000_s1279" type="#_x0000_t202" style="position:absolute;left:3321;top:5634;width:519;height:432" filled="f" stroked="f">
                <v:textbox style="mso-next-textbox:#_x0000_s1279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В</w:t>
                      </w:r>
                    </w:p>
                  </w:txbxContent>
                </v:textbox>
              </v:shape>
              <v:shape id="_x0000_s1280" type="#_x0000_t202" style="position:absolute;left:2601;top:5634;width:519;height:432" filled="f" stroked="f">
                <v:textbox style="mso-next-textbox:#_x0000_s1280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С</w:t>
                      </w:r>
                    </w:p>
                  </w:txbxContent>
                </v:textbox>
              </v:shape>
              <v:group id="_x0000_s1281" style="position:absolute;left:2781;top:4014;width:720;height:498" coordorigin="2241,5634" coordsize="720,498">
                <v:oval id="_x0000_s1282" style="position:absolute;left:2280;top:5636;width:457;height:439"/>
                <v:shape id="_x0000_s1283" type="#_x0000_t202" style="position:absolute;left:2241;top:5634;width:720;height:498" filled="f" stroked="f">
                  <v:textbox style="mso-next-textbox:#_x0000_s1283">
                    <w:txbxContent>
                      <w:p w:rsidR="00690B9A" w:rsidRPr="00A428D2" w:rsidRDefault="00690B9A" w:rsidP="00690B9A">
                        <w:pPr>
                          <w:rPr>
                            <w:sz w:val="28"/>
                            <w:szCs w:val="28"/>
                          </w:rPr>
                        </w:pPr>
                        <w:r w:rsidRPr="00C44BAB">
                          <w:rPr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  <w:r w:rsidRPr="00A428D2">
                          <w:rPr>
                            <w:sz w:val="28"/>
                            <w:szCs w:val="28"/>
                          </w:rPr>
                          <w:t>7</w:t>
                        </w:r>
                      </w:p>
                    </w:txbxContent>
                  </v:textbox>
                </v:shape>
              </v:group>
              <v:group id="_x0000_s1284" style="position:absolute;left:1881;top:4374;width:1002;height:1980" coordorigin="1881,4374" coordsize="1002,1980">
                <v:shape id="_x0000_s1285" type="#_x0000_t19" style="position:absolute;left:2516;top:5410;width:277;height:252;rotation:-30040451fd" coordsize="21600,23516" adj="-4486799,597827,,20092" path="wr-21600,-1508,21600,41692,7929,,21327,23516nfewr-21600,-1508,21600,41692,7929,,21327,23516l,20092nsxe">
                  <v:stroke startarrow="open" endarrow="open"/>
                  <v:path o:connectlocs="7929,0;21327,23516;0,20092"/>
                </v:shape>
                <v:line id="_x0000_s1286" style="position:absolute;flip:x" from="2061,5594" to="2781,5594" strokeweight="1pt"/>
                <v:group id="_x0000_s1287" style="position:absolute;left:2409;top:4261;width:360;height:585;rotation:90" coordorigin="3221,4734" coordsize="360,540">
                  <v:oval id="_x0000_s1288" style="position:absolute;left:3306;top:5094;width:180;height:179;rotation:90"/>
                  <v:line id="_x0000_s1289" style="position:absolute;flip:y" from="3401,4814" to="3401,5174" strokeweight="1.5pt">
                    <v:stroke startarrow="oval" startarrowwidth="narrow" startarrowlength="short"/>
                  </v:line>
                  <v:group id="_x0000_s1290" style="position:absolute;left:3338;top:4617;width:125;height:360;rotation:90" coordorigin="5814,1314" coordsize="360,2880">
                    <v:rect id="_x0000_s1291" style="position:absolute;left:5814;top:1314;width:360;height:2880" fillcolor="black" stroked="f">
                      <v:fill r:id="rId4" o:title="Светлый диагональный 2" type="pattern"/>
                    </v:rect>
                    <v:line id="_x0000_s1292" style="position:absolute" from="6174,1314" to="6174,4194" strokeweight="1.5pt"/>
                  </v:group>
                </v:group>
                <v:line id="_x0000_s1293" style="position:absolute;flip:y" from="1961,5694" to="1961,6014" strokeweight="1pt"/>
                <v:line id="_x0000_s1294" style="position:absolute;flip:x y" from="2481,4554" to="2841,5634" strokeweight="1pt"/>
                <v:group id="_x0000_s1295" style="position:absolute;left:1881;top:5194;width:360;height:585" coordorigin="3221,4734" coordsize="360,540">
                  <v:oval id="_x0000_s1296" style="position:absolute;left:3306;top:5094;width:180;height:179;rotation:90"/>
                  <v:line id="_x0000_s1297" style="position:absolute;flip:y" from="3401,4814" to="3401,5174" strokeweight="1.5pt">
                    <v:stroke startarrow="oval" startarrowwidth="narrow" startarrowlength="short"/>
                  </v:line>
                  <v:group id="_x0000_s1298" style="position:absolute;left:3338;top:4617;width:125;height:360;rotation:90" coordorigin="5814,1314" coordsize="360,2880">
                    <v:rect id="_x0000_s1299" style="position:absolute;left:5814;top:1314;width:360;height:2880" fillcolor="black" stroked="f">
                      <v:fill r:id="rId4" o:title="Светлый диагональный 2" type="pattern"/>
                    </v:rect>
                    <v:line id="_x0000_s1300" style="position:absolute" from="6174,1314" to="6174,4194" strokeweight="1.5pt"/>
                  </v:group>
                </v:group>
                <v:line id="_x0000_s1301" style="position:absolute;flip:x y" from="2301,4554" to="2301,4914" strokeweight="1pt"/>
                <v:rect id="_x0000_s1302" style="position:absolute;left:1881;top:5994;width:180;height:360;rotation:360;flip:x"/>
                <v:rect id="_x0000_s1303" style="position:absolute;left:2211;top:4824;width:180;height:360;rotation:270;flip:x"/>
                <v:oval id="_x0000_s1304" style="position:absolute;left:2782;top:5533;width:100;height:102;rotation:90;flip:x"/>
              </v:group>
            </v:group>
            <v:group id="_x0000_s1305" style="position:absolute;left:7574;top:10968;width:2280;height:2352" coordorigin="7574,10968" coordsize="2280,2352">
              <v:shape id="_x0000_s1306" type="#_x0000_t202" style="position:absolute;left:9236;top:11088;width:518;height:432" filled="f" stroked="f">
                <v:textbox style="mso-next-textbox:#_x0000_s1306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А</w:t>
                      </w:r>
                    </w:p>
                  </w:txbxContent>
                </v:textbox>
              </v:shape>
              <v:shape id="_x0000_s1307" type="#_x0000_t202" style="position:absolute;left:7574;top:12168;width:519;height:432" filled="f" stroked="f">
                <v:textbox style="mso-next-textbox:#_x0000_s1307">
                  <w:txbxContent>
                    <w:p w:rsidR="00690B9A" w:rsidRPr="00C44BAB" w:rsidRDefault="00690B9A" w:rsidP="00690B9A">
                      <w:pPr>
                        <w:jc w:val="both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F</w:t>
                      </w:r>
                      <w:r w:rsidRPr="00A428D2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1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8"/>
                          <w:szCs w:val="28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_x0000_s1308" type="#_x0000_t202" style="position:absolute;left:7789;top:12888;width:518;height:432" filled="f" stroked="f">
                <v:textbox style="mso-next-textbox:#_x0000_s1308">
                  <w:txbxContent>
                    <w:p w:rsidR="00690B9A" w:rsidRPr="00C44BAB" w:rsidRDefault="00690B9A" w:rsidP="00690B9A">
                      <w:pPr>
                        <w:jc w:val="both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F</w:t>
                      </w:r>
                      <w:r w:rsidRPr="00A428D2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2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309" type="#_x0000_t202" style="position:absolute;left:8734;top:12168;width:519;height:432" filled="f" stroked="f">
                <v:textbox style="mso-next-textbox:#_x0000_s1309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β</w:t>
                      </w:r>
                      <w:proofErr w:type="gramEnd"/>
                    </w:p>
                  </w:txbxContent>
                </v:textbox>
              </v:shape>
              <v:shape id="_x0000_s1310" type="#_x0000_t202" style="position:absolute;left:9234;top:11948;width:519;height:432" filled="f" stroked="f">
                <v:textbox style="mso-next-textbox:#_x0000_s1310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α</w:t>
                      </w:r>
                      <w:proofErr w:type="gramEnd"/>
                    </w:p>
                  </w:txbxContent>
                </v:textbox>
              </v:shape>
              <v:shape id="_x0000_s1311" type="#_x0000_t202" style="position:absolute;left:9295;top:12708;width:519;height:432" filled="f" stroked="f">
                <v:textbox style="mso-next-textbox:#_x0000_s1311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В</w:t>
                      </w:r>
                    </w:p>
                  </w:txbxContent>
                </v:textbox>
              </v:shape>
              <v:shape id="_x0000_s1312" type="#_x0000_t202" style="position:absolute;left:8554;top:11388;width:519;height:432" filled="f" stroked="f">
                <v:textbox style="mso-next-textbox:#_x0000_s1312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С</w:t>
                      </w:r>
                    </w:p>
                  </w:txbxContent>
                </v:textbox>
              </v:shape>
              <v:group id="_x0000_s1313" style="position:absolute;left:8474;top:10968;width:720;height:498" coordorigin="2241,5634" coordsize="720,498">
                <v:oval id="_x0000_s1314" style="position:absolute;left:2280;top:5636;width:457;height:439"/>
                <v:shape id="_x0000_s1315" type="#_x0000_t202" style="position:absolute;left:2241;top:5634;width:720;height:498" filled="f" stroked="f">
                  <v:textbox style="mso-next-textbox:#_x0000_s1315">
                    <w:txbxContent>
                      <w:p w:rsidR="00690B9A" w:rsidRPr="00A428D2" w:rsidRDefault="00690B9A" w:rsidP="00690B9A">
                        <w:pPr>
                          <w:rPr>
                            <w:sz w:val="28"/>
                            <w:szCs w:val="28"/>
                          </w:rPr>
                        </w:pPr>
                        <w:r w:rsidRPr="00C44BAB">
                          <w:rPr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  <w:r w:rsidRPr="00A428D2">
                          <w:rPr>
                            <w:sz w:val="28"/>
                            <w:szCs w:val="28"/>
                          </w:rPr>
                          <w:t>8</w:t>
                        </w:r>
                      </w:p>
                    </w:txbxContent>
                  </v:textbox>
                </v:shape>
              </v:group>
              <v:shape id="_x0000_s1316" type="#_x0000_t202" style="position:absolute;left:8914;top:11628;width:864;height:432" filled="f" stroked="f">
                <v:textbox style="mso-next-textbox:#_x0000_s1316">
                  <w:txbxContent>
                    <w:p w:rsidR="00690B9A" w:rsidRPr="00A428D2" w:rsidRDefault="00690B9A" w:rsidP="00690B9A">
                      <w:pPr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</w:pPr>
                      <w:r w:rsidRPr="00A428D2">
                        <w:rPr>
                          <w:sz w:val="24"/>
                          <w:szCs w:val="24"/>
                        </w:rPr>
                        <w:t>6</w:t>
                      </w:r>
                      <w:r w:rsidRPr="00A428D2">
                        <w:rPr>
                          <w:sz w:val="24"/>
                          <w:szCs w:val="24"/>
                          <w:lang w:val="en-US"/>
                        </w:rPr>
                        <w:t>0</w:t>
                      </w:r>
                      <w:r w:rsidRPr="00A428D2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0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  <v:group id="_x0000_s1317" style="position:absolute;left:8507;top:12475;width:360;height:585;rotation:90" coordorigin="3221,4734" coordsize="360,540">
                <v:oval id="_x0000_s1318" style="position:absolute;left:3306;top:5094;width:180;height:179;rotation:90"/>
                <v:line id="_x0000_s1319" style="position:absolute;flip:y" from="3401,4814" to="3401,5174" strokeweight="1.5pt">
                  <v:stroke startarrow="oval" startarrowwidth="narrow" startarrowlength="short"/>
                </v:line>
                <v:group id="_x0000_s1320" style="position:absolute;left:3338;top:4617;width:125;height:360;rotation:90" coordorigin="5814,1314" coordsize="360,2880">
                  <v:rect id="_x0000_s1321" style="position:absolute;left:5814;top:1314;width:360;height:2880" fillcolor="black" stroked="f">
                    <v:fill r:id="rId4" o:title="Светлый диагональный 2" type="pattern"/>
                  </v:rect>
                  <v:line id="_x0000_s1322" style="position:absolute" from="6174,1314" to="6174,4194" strokeweight="1.5pt"/>
                </v:group>
              </v:group>
              <v:shape id="_x0000_s1323" type="#_x0000_t19" style="position:absolute;left:8731;top:11991;width:277;height:231;rotation:-13732854fd">
                <v:stroke startarrow="open" endarrow="open"/>
              </v:shape>
              <v:line id="_x0000_s1324" style="position:absolute;flip:x y" from="8394,12708" to="8394,13248" strokeweight="1pt"/>
              <v:line id="_x0000_s1325" style="position:absolute;flip:y" from="8394,11868" to="8754,12768" strokeweight="1pt"/>
              <v:group id="_x0000_s1326" style="position:absolute;left:8014;top:11408;width:360;height:585;flip:x" coordorigin="3221,4734" coordsize="360,540">
                <v:oval id="_x0000_s1327" style="position:absolute;left:3306;top:5094;width:180;height:179;rotation:90"/>
                <v:line id="_x0000_s1328" style="position:absolute;flip:y" from="3401,4814" to="3401,5174" strokeweight="1.5pt">
                  <v:stroke startarrow="oval" startarrowwidth="narrow" startarrowlength="short"/>
                </v:line>
                <v:group id="_x0000_s1329" style="position:absolute;left:3338;top:4617;width:125;height:360;rotation:90" coordorigin="5814,1314" coordsize="360,2880">
                  <v:rect id="_x0000_s1330" style="position:absolute;left:5814;top:1314;width:360;height:2880" fillcolor="black" stroked="f">
                    <v:fill r:id="rId4" o:title="Светлый диагональный 2" type="pattern"/>
                  </v:rect>
                  <v:line id="_x0000_s1331" style="position:absolute" from="6174,1314" to="6174,4194" strokeweight="1.5pt"/>
                </v:group>
              </v:group>
              <v:rect id="_x0000_s1332" style="position:absolute;left:8304;top:12978;width:180;height:360;rotation:270"/>
              <v:line id="_x0000_s1333" style="position:absolute" from="8094,11868" to="8094,12408" strokeweight="1pt"/>
              <v:line id="_x0000_s1334" style="position:absolute;flip:x" from="8194,11808" to="8734,11808" strokeweight="1pt"/>
              <v:group id="_x0000_s1335" style="position:absolute;left:8734;top:11048;width:1120;height:1980" coordorigin="3141,3834" coordsize="1120,1980">
                <v:shape id="_x0000_s1336" type="#_x0000_t5" style="position:absolute;left:2921;top:4454;width:1440;height:920;rotation:270" adj="15419" filled="f" strokeweight="2.25pt"/>
                <v:group id="_x0000_s1337" style="position:absolute;left:4081;top:3834;width:180;height:1980;flip:x y" coordorigin="5814,1314" coordsize="360,2880">
                  <v:rect id="_x0000_s1338" style="position:absolute;left:5814;top:1314;width:360;height:2880" fillcolor="black" stroked="f">
                    <v:fill r:id="rId4" o:title="Светлый диагональный 2" type="pattern"/>
                  </v:rect>
                  <v:line id="_x0000_s1339" style="position:absolute" from="6174,1314" to="6174,4194" strokeweight="1.5pt"/>
                </v:group>
                <v:oval id="_x0000_s1340" style="position:absolute;left:3142;top:4553;width:100;height:102;rotation:90;flip:x y"/>
                <v:oval id="_x0000_s1341" style="position:absolute;left:4022;top:5553;width:100;height:102;rotation:90;flip:x y"/>
                <v:oval id="_x0000_s1342" style="position:absolute;left:4022;top:4173;width:100;height:102;rotation:90;flip:x y"/>
                <v:shape id="_x0000_s1343" type="#_x0000_t19" style="position:absolute;left:3801;top:4363;width:277;height:231;flip:x y">
                  <v:stroke startarrow="open" endarrow="open"/>
                </v:shape>
                <v:shape id="_x0000_s1344" type="#_x0000_t19" style="position:absolute;left:3804;top:5083;width:277;height:231;flip:x">
                  <v:stroke startarrow="open" endarrow="open"/>
                </v:shape>
              </v:group>
              <v:rect id="_x0000_s1345" style="position:absolute;left:8014;top:12168;width:180;height:360;rotation:360"/>
            </v:group>
            <v:group id="_x0000_s1346" style="position:absolute;left:2574;top:13500;width:2759;height:1872" coordorigin="2341,3654" coordsize="2759,1872">
              <v:shape id="_x0000_s1347" type="#_x0000_t202" style="position:absolute;left:3141;top:4914;width:518;height:432" filled="f" stroked="f">
                <v:textbox style="mso-next-textbox:#_x0000_s1347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А</w:t>
                      </w:r>
                    </w:p>
                  </w:txbxContent>
                </v:textbox>
              </v:shape>
              <v:shape id="_x0000_s1348" type="#_x0000_t202" style="position:absolute;left:4401;top:4122;width:519;height:432" filled="f" stroked="f">
                <v:textbox style="mso-next-textbox:#_x0000_s1348">
                  <w:txbxContent>
                    <w:p w:rsidR="00690B9A" w:rsidRPr="00C44BAB" w:rsidRDefault="00690B9A" w:rsidP="00690B9A">
                      <w:pPr>
                        <w:jc w:val="both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F</w:t>
                      </w:r>
                      <w:r w:rsidRPr="00A428D2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1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8"/>
                          <w:szCs w:val="28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_x0000_s1349" type="#_x0000_t202" style="position:absolute;left:2341;top:5094;width:518;height:432" filled="f" stroked="f">
                <v:textbox style="mso-next-textbox:#_x0000_s1349">
                  <w:txbxContent>
                    <w:p w:rsidR="00690B9A" w:rsidRPr="00C44BAB" w:rsidRDefault="00690B9A" w:rsidP="00690B9A">
                      <w:pPr>
                        <w:jc w:val="both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F</w:t>
                      </w:r>
                      <w:r w:rsidRPr="00A428D2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2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350" type="#_x0000_t202" style="position:absolute;left:3781;top:4854;width:519;height:432" filled="f" stroked="f">
                <v:textbox style="mso-next-textbox:#_x0000_s1350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β</w:t>
                      </w:r>
                      <w:proofErr w:type="gramEnd"/>
                    </w:p>
                  </w:txbxContent>
                </v:textbox>
              </v:shape>
              <v:shape id="_x0000_s1351" type="#_x0000_t202" style="position:absolute;left:3841;top:4274;width:519;height:432" filled="f" stroked="f">
                <v:textbox style="mso-next-textbox:#_x0000_s1351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α</w:t>
                      </w:r>
                      <w:proofErr w:type="gramEnd"/>
                    </w:p>
                  </w:txbxContent>
                </v:textbox>
              </v:shape>
              <v:shape id="_x0000_s1352" type="#_x0000_t202" style="position:absolute;left:4581;top:4842;width:519;height:432" filled="f" stroked="f">
                <v:textbox style="mso-next-textbox:#_x0000_s1352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В</w:t>
                      </w:r>
                    </w:p>
                  </w:txbxContent>
                </v:textbox>
              </v:shape>
              <v:shape id="_x0000_s1353" type="#_x0000_t202" style="position:absolute;left:3262;top:4302;width:519;height:432" filled="f" stroked="f">
                <v:textbox style="mso-next-textbox:#_x0000_s1353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С</w:t>
                      </w:r>
                    </w:p>
                  </w:txbxContent>
                </v:textbox>
              </v:shape>
              <v:group id="_x0000_s1354" style="position:absolute;left:3141;top:3654;width:518;height:516" coordorigin="5974,1134" coordsize="540,560">
                <v:oval id="_x0000_s1355" style="position:absolute;left:5994;top:1134;width:476;height:476"/>
                <v:shape id="_x0000_s1356" type="#_x0000_t202" style="position:absolute;left:5974;top:1154;width:540;height:540" filled="f" stroked="f">
                  <v:textbox style="mso-next-textbox:#_x0000_s1356">
                    <w:txbxContent>
                      <w:p w:rsidR="00690B9A" w:rsidRPr="00A428D2" w:rsidRDefault="00690B9A" w:rsidP="00690B9A">
                        <w:pPr>
                          <w:rPr>
                            <w:sz w:val="28"/>
                            <w:szCs w:val="28"/>
                          </w:rPr>
                        </w:pPr>
                        <w:r w:rsidRPr="00C44BAB">
                          <w:rPr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  <w:r w:rsidRPr="00A428D2">
                          <w:rPr>
                            <w:sz w:val="28"/>
                            <w:szCs w:val="28"/>
                          </w:rPr>
                          <w:t>9</w:t>
                        </w:r>
                      </w:p>
                    </w:txbxContent>
                  </v:textbox>
                </v:shape>
              </v:group>
              <v:group id="_x0000_s1357" style="position:absolute;left:2781;top:3714;width:2225;height:1740" coordorigin="2781,3714" coordsize="2225,1740">
                <v:rect id="_x0000_s1358" style="position:absolute;left:3566;top:5095;width:180;height:179;flip:x y"/>
                <v:line id="_x0000_s1359" style="position:absolute;flip:y" from="3551,3834" to="4041,4704" strokeweight="1pt"/>
                <v:group id="_x0000_s1360" style="position:absolute;left:2786;top:4814;width:180;height:630;flip:x" coordorigin="5931,4374" coordsize="180,630">
                  <v:line id="_x0000_s1361" style="position:absolute;flip:x y" from="6021,4374" to="6021,4734" strokeweight="1pt"/>
                  <v:rect id="_x0000_s1362" style="position:absolute;left:5931;top:4644;width:180;height:360;rotation:360;flip:x"/>
                </v:group>
                <v:line id="_x0000_s1363" style="position:absolute;flip:y" from="3566,4689" to="4466,4689"/>
                <v:shape id="_x0000_s1364" type="#_x0000_t5" style="position:absolute;left:3566;top:4682;width:1260;height:612;rotation:180;flip:x y" adj="0" filled="f" strokeweight="2.25pt"/>
                <v:group id="_x0000_s1365" style="position:absolute;left:4106;top:4554;width:180;height:1620;rotation:90;flip:x y" coordorigin="5814,1314" coordsize="360,2880">
                  <v:rect id="_x0000_s1366" style="position:absolute;left:5814;top:1314;width:360;height:2880" fillcolor="black" stroked="f">
                    <v:fill r:id="rId4" o:title="Светлый диагональный 2" type="pattern"/>
                  </v:rect>
                  <v:line id="_x0000_s1367" style="position:absolute" from="6174,1314" to="6174,4194" strokeweight="1.5pt"/>
                </v:group>
                <v:oval id="_x0000_s1368" style="position:absolute;left:4685;top:5213;width:100;height:102;rotation:90;flip:x y"/>
                <v:shape id="_x0000_s1369" type="#_x0000_t19" style="position:absolute;left:4069;top:5020;width:277;height:224;rotation:1213805fd;flip:x" coordsize="21600,20912" adj="-4948056,,,20912" path="wr-21600,-688,21600,42512,5408,,21600,20912nfewr-21600,-688,21600,42512,5408,,21600,20912l,20912nsxe">
                  <v:stroke startarrow="open" endarrow="open"/>
                  <v:path o:connectlocs="5408,0;21600,20912;0,20912"/>
                </v:shape>
                <v:shape id="_x0000_s1370" type="#_x0000_t19" style="position:absolute;left:3670;top:4422;width:226;height:277;rotation:-6617322fd;flip:x" coordsize="21069,21600" adj=",-834455" path="wr-21600,,21600,43200,,,21069,16839nfewr-21600,,21600,43200,,,21069,16839l,21600nsxe">
                  <v:stroke startarrow="open" endarrow="open"/>
                  <v:path o:connectlocs="0,0;21069,16839;0,21600"/>
                </v:shape>
                <v:line id="_x0000_s1371" style="position:absolute;flip:y" from="3029,4689" to="3569,4689" strokeweight="1pt"/>
                <v:oval id="_x0000_s1372" style="position:absolute;left:3525;top:5213;width:100;height:102;rotation:90;flip:x y"/>
                <v:oval id="_x0000_s1373" style="position:absolute;left:3525;top:4633;width:100;height:102;rotation:90;flip:x y"/>
                <v:group id="_x0000_s1374" style="position:absolute;left:2781;top:4314;width:360;height:585;flip:x" coordorigin="3221,4734" coordsize="360,540">
                  <v:oval id="_x0000_s1375" style="position:absolute;left:3306;top:5094;width:180;height:179;rotation:90"/>
                  <v:line id="_x0000_s1376" style="position:absolute;flip:y" from="3401,4814" to="3401,5174" strokeweight="1.5pt">
                    <v:stroke startarrow="oval" startarrowwidth="narrow" startarrowlength="short"/>
                  </v:line>
                  <v:group id="_x0000_s1377" style="position:absolute;left:3338;top:4617;width:125;height:360;rotation:90" coordorigin="5814,1314" coordsize="360,2880">
                    <v:rect id="_x0000_s1378" style="position:absolute;left:5814;top:1314;width:360;height:2880" fillcolor="black" stroked="f">
                      <v:fill r:id="rId4" o:title="Светлый диагональный 2" type="pattern"/>
                    </v:rect>
                    <v:line id="_x0000_s1379" style="position:absolute" from="6174,1314" to="6174,4194" strokeweight="1.5pt"/>
                  </v:group>
                </v:group>
                <v:group id="_x0000_s1380" style="position:absolute;left:4129;top:3601;width:360;height:585;rotation:90;flip:y" coordorigin="3221,4734" coordsize="360,540">
                  <v:oval id="_x0000_s1381" style="position:absolute;left:3306;top:5094;width:180;height:179;rotation:90"/>
                  <v:line id="_x0000_s1382" style="position:absolute;flip:y" from="3401,4814" to="3401,5174" strokeweight="1.5pt">
                    <v:stroke startarrow="oval" startarrowwidth="narrow" startarrowlength="short"/>
                  </v:line>
                  <v:group id="_x0000_s1383" style="position:absolute;left:3338;top:4617;width:125;height:360;rotation:90" coordorigin="5814,1314" coordsize="360,2880">
                    <v:rect id="_x0000_s1384" style="position:absolute;left:5814;top:1314;width:360;height:2880" fillcolor="black" stroked="f">
                      <v:fill r:id="rId4" o:title="Светлый диагональный 2" type="pattern"/>
                    </v:rect>
                    <v:line id="_x0000_s1385" style="position:absolute" from="6174,1314" to="6174,4194" strokeweight="1.5pt"/>
                  </v:group>
                </v:group>
                <v:group id="_x0000_s1386" style="position:absolute;left:4021;top:3874;width:360;height:540;flip:x" coordorigin="4941,4554" coordsize="360,540">
                  <v:rect id="_x0000_s1387" style="position:absolute;left:5031;top:4824;width:180;height:360;rotation:270;flip:x"/>
                  <v:line id="_x0000_s1388" style="position:absolute;flip:x y" from="5121,4554" to="5121,4914" strokeweight="1pt"/>
                </v:group>
              </v:group>
            </v:group>
            <v:group id="_x0000_s1389" style="position:absolute;left:6074;top:13500;width:3039;height:1720" coordorigin="5841,954" coordsize="3039,1720">
              <v:shape id="_x0000_s1390" type="#_x0000_t202" style="position:absolute;left:6381;top:2034;width:518;height:432" filled="f" stroked="f">
                <v:textbox style="mso-next-textbox:#_x0000_s1390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А</w:t>
                      </w:r>
                    </w:p>
                  </w:txbxContent>
                </v:textbox>
              </v:shape>
              <v:shape id="_x0000_s1391" type="#_x0000_t202" style="position:absolute;left:5841;top:1854;width:519;height:432" filled="f" stroked="f">
                <v:textbox style="mso-next-textbox:#_x0000_s1391">
                  <w:txbxContent>
                    <w:p w:rsidR="00690B9A" w:rsidRPr="00C44BAB" w:rsidRDefault="00690B9A" w:rsidP="00690B9A">
                      <w:pPr>
                        <w:jc w:val="both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F</w:t>
                      </w:r>
                      <w:r w:rsidRPr="00A428D2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1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8"/>
                          <w:szCs w:val="28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_x0000_s1392" type="#_x0000_t202" style="position:absolute;left:8061;top:1674;width:518;height:432" filled="f" stroked="f">
                <v:textbox style="mso-next-textbox:#_x0000_s1392">
                  <w:txbxContent>
                    <w:p w:rsidR="00690B9A" w:rsidRPr="00C44BAB" w:rsidRDefault="00690B9A" w:rsidP="00690B9A">
                      <w:pPr>
                        <w:jc w:val="both"/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F</w:t>
                      </w:r>
                      <w:r w:rsidRPr="00A428D2">
                        <w:rPr>
                          <w:sz w:val="24"/>
                          <w:szCs w:val="24"/>
                          <w:vertAlign w:val="subscript"/>
                          <w:lang w:val="en-US"/>
                        </w:rPr>
                        <w:t>2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C44BAB"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393" type="#_x0000_t202" style="position:absolute;left:7381;top:1554;width:519;height:468" filled="f" stroked="f">
                <v:textbox style="mso-next-textbox:#_x0000_s1393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β</w:t>
                      </w:r>
                      <w:proofErr w:type="gramEnd"/>
                    </w:p>
                  </w:txbxContent>
                </v:textbox>
              </v:shape>
              <v:shape id="_x0000_s1394" type="#_x0000_t202" style="position:absolute;left:6941;top:1974;width:519;height:432" filled="f" stroked="f">
                <v:textbox style="mso-next-textbox:#_x0000_s1394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  <w:lang w:val="en-US"/>
                        </w:rPr>
                      </w:pPr>
                      <w:proofErr w:type="gramStart"/>
                      <w:r w:rsidRPr="00C44BAB">
                        <w:rPr>
                          <w:i/>
                          <w:sz w:val="24"/>
                          <w:szCs w:val="24"/>
                          <w:lang w:val="en-US"/>
                        </w:rPr>
                        <w:t>α</w:t>
                      </w:r>
                      <w:proofErr w:type="gramEnd"/>
                    </w:p>
                  </w:txbxContent>
                </v:textbox>
              </v:shape>
              <v:shape id="_x0000_s1395" type="#_x0000_t202" style="position:absolute;left:8361;top:2034;width:519;height:432" filled="f" stroked="f">
                <v:textbox style="mso-next-textbox:#_x0000_s1395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В</w:t>
                      </w:r>
                    </w:p>
                  </w:txbxContent>
                </v:textbox>
              </v:shape>
              <v:shape id="_x0000_s1396" type="#_x0000_t202" style="position:absolute;left:6561;top:1674;width:519;height:432" filled="f" stroked="f">
                <v:textbox style="mso-next-textbox:#_x0000_s1396">
                  <w:txbxContent>
                    <w:p w:rsidR="00690B9A" w:rsidRPr="00C44BAB" w:rsidRDefault="00690B9A" w:rsidP="00690B9A">
                      <w:pPr>
                        <w:rPr>
                          <w:i/>
                          <w:sz w:val="24"/>
                          <w:szCs w:val="24"/>
                          <w:vertAlign w:val="subscript"/>
                        </w:rPr>
                      </w:pPr>
                      <w:r w:rsidRPr="00C44BAB">
                        <w:rPr>
                          <w:i/>
                          <w:sz w:val="24"/>
                          <w:szCs w:val="24"/>
                        </w:rPr>
                        <w:t>С</w:t>
                      </w:r>
                    </w:p>
                  </w:txbxContent>
                </v:textbox>
              </v:shape>
              <v:group id="_x0000_s1397" style="position:absolute;left:7021;top:1014;width:720;height:498" coordorigin="4861,3294" coordsize="720,498">
                <v:oval id="_x0000_s1398" style="position:absolute;left:4980;top:3296;width:457;height:439"/>
                <v:shape id="_x0000_s1399" type="#_x0000_t202" style="position:absolute;left:4861;top:3294;width:720;height:498" filled="f" stroked="f">
                  <v:textbox style="mso-next-textbox:#_x0000_s1399">
                    <w:txbxContent>
                      <w:p w:rsidR="00690B9A" w:rsidRPr="00A428D2" w:rsidRDefault="00690B9A" w:rsidP="00690B9A">
                        <w:pPr>
                          <w:rPr>
                            <w:sz w:val="28"/>
                            <w:szCs w:val="28"/>
                          </w:rPr>
                        </w:pPr>
                        <w:r w:rsidRPr="00C44BAB">
                          <w:rPr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  <w:r w:rsidRPr="00A428D2">
                          <w:rPr>
                            <w:sz w:val="28"/>
                            <w:szCs w:val="28"/>
                          </w:rPr>
                          <w:t>10</w:t>
                        </w:r>
                      </w:p>
                    </w:txbxContent>
                  </v:textbox>
                </v:shape>
              </v:group>
              <v:shape id="_x0000_s1400" type="#_x0000_t202" style="position:absolute;left:7261;top:2134;width:720;height:540" filled="f" stroked="f">
                <v:textbox style="mso-next-textbox:#_x0000_s1400">
                  <w:txbxContent>
                    <w:p w:rsidR="00690B9A" w:rsidRPr="00A428D2" w:rsidRDefault="00690B9A" w:rsidP="00690B9A">
                      <w:pPr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</w:pPr>
                      <w:r w:rsidRPr="00A428D2">
                        <w:t>45</w:t>
                      </w:r>
                      <w:r w:rsidRPr="00A428D2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0</w:t>
                      </w:r>
                    </w:p>
                    <w:p w:rsidR="00690B9A" w:rsidRPr="00C44BAB" w:rsidRDefault="00690B9A" w:rsidP="00690B9A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  <v:group id="_x0000_s1401" style="position:absolute;left:6221;top:954;width:2320;height:1720" coordorigin="6221,954" coordsize="2320,1720">
                <v:line id="_x0000_s1402" style="position:absolute;flip:y" from="7041,1491" to="7041,1851" strokeweight="1.5pt"/>
                <v:shape id="_x0000_s1403" type="#_x0000_t5" style="position:absolute;left:6761;top:1902;width:1680;height:612;rotation:180;flip:x y" adj="4114" filled="f" strokeweight="2.25pt"/>
                <v:group id="_x0000_s1404" style="position:absolute;left:7461;top:1594;width:180;height:1980;rotation:90;flip:x y" coordorigin="5814,1314" coordsize="360,2880">
                  <v:rect id="_x0000_s1405" style="position:absolute;left:5814;top:1314;width:360;height:2880" fillcolor="black" stroked="f">
                    <v:fill r:id="rId4" o:title="Светлый диагональный 2" type="pattern"/>
                  </v:rect>
                  <v:line id="_x0000_s1406" style="position:absolute" from="6174,1314" to="6174,4194" strokeweight="1.5pt"/>
                </v:group>
                <v:oval id="_x0000_s1407" style="position:absolute;left:6742;top:2433;width:100;height:102;rotation:90;flip:x y"/>
                <v:shape id="_x0000_s1408" type="#_x0000_t19" style="position:absolute;left:7769;top:2291;width:224;height:181;rotation:1213805fd;flip:x" coordsize="21600,20912" adj="-4948056,,,20912" path="wr-21600,-688,21600,42512,5408,,21600,20912nfewr-21600,-688,21600,42512,5408,,21600,20912l,20912nsxe">
                  <v:stroke startarrow="open" endarrow="open"/>
                  <v:path o:connectlocs="5408,0;21600,20912;0,20912"/>
                  <o:lock v:ext="edit" aspectratio="t"/>
                </v:shape>
                <v:oval id="_x0000_s1409" style="position:absolute;left:8322;top:2433;width:100;height:102;rotation:90;flip:x y"/>
                <v:line id="_x0000_s1410" style="position:absolute;flip:y" from="7101,1314" to="7821,1854" strokeweight="1pt"/>
                <v:shape id="_x0000_s1411" type="#_x0000_t19" style="position:absolute;left:7130;top:1665;width:353;height:291;rotation:-30870625fd;flip:x" coordsize="28842,21600" adj="-7746988,-1991683,10210" path="wr-11390,,31810,43200,,2566,28842,10673nfewr-11390,,31810,43200,,2566,28842,10673l10210,21600nsxe">
                  <v:stroke startarrow="open" endarrow="open"/>
                  <v:path o:connectlocs="0,2566;28842,10673;10210,21600"/>
                </v:shape>
                <v:oval id="_x0000_s1412" style="position:absolute;left:7022;top:1853;width:100;height:102;rotation:90;flip:x y"/>
                <v:group id="_x0000_s1413" style="position:absolute;left:7741;top:1414;width:360;height:540;flip:x" coordorigin="4941,4554" coordsize="360,540">
                  <v:rect id="_x0000_s1414" style="position:absolute;left:5031;top:4824;width:180;height:360;rotation:270;flip:x"/>
                  <v:line id="_x0000_s1415" style="position:absolute;flip:x y" from="5121,4554" to="5121,4914" strokeweight="1pt"/>
                </v:group>
                <v:shape id="_x0000_s1416" type="#_x0000_t19" style="position:absolute;left:6887;top:2283;width:226;height:277;rotation:-11526491fd;flip:x y" coordsize="21069,21600" adj=",-834455" path="wr-21600,,21600,43200,,,21069,16839nfewr-21600,,21600,43200,,,21069,16839l,21600nsxe">
                  <v:stroke startarrow="open" endarrow="open"/>
                  <v:path o:connectlocs="0,0;21069,16839;0,21600"/>
                </v:shape>
                <v:group id="_x0000_s1417" style="position:absolute;left:7641;top:954;width:360;height:585;flip:x" coordorigin="3221,4734" coordsize="360,540">
                  <v:oval id="_x0000_s1418" style="position:absolute;left:3306;top:5094;width:180;height:179;rotation:90"/>
                  <v:line id="_x0000_s1419" style="position:absolute;flip:y" from="3401,4814" to="3401,5174" strokeweight="1.5pt">
                    <v:stroke startarrow="oval" startarrowwidth="narrow" startarrowlength="short"/>
                  </v:line>
                  <v:group id="_x0000_s1420" style="position:absolute;left:3338;top:4617;width:125;height:360;rotation:90" coordorigin="5814,1314" coordsize="360,2880">
                    <v:rect id="_x0000_s1421" style="position:absolute;left:5814;top:1314;width:360;height:2880" fillcolor="black" stroked="f">
                      <v:fill r:id="rId4" o:title="Светлый диагональный 2" type="pattern"/>
                    </v:rect>
                    <v:line id="_x0000_s1422" style="position:absolute" from="6174,1314" to="6174,4194" strokeweight="1.5pt"/>
                  </v:group>
                </v:group>
                <v:group id="_x0000_s1423" style="position:absolute;left:6221;top:954;width:900;height:1150" coordorigin="5941,914" coordsize="900,1150">
                  <v:group id="_x0000_s1424" style="position:absolute;left:5941;top:1434;width:180;height:630;flip:x" coordorigin="5931,4374" coordsize="180,630">
                    <v:line id="_x0000_s1425" style="position:absolute;flip:x y" from="6021,4374" to="6021,4734" strokeweight="1pt"/>
                    <v:rect id="_x0000_s1426" style="position:absolute;left:5931;top:4644;width:180;height:360;rotation:360;flip:x"/>
                  </v:group>
                  <v:group id="_x0000_s1427" style="position:absolute;left:5941;top:934;width:360;height:585;flip:x" coordorigin="3221,4734" coordsize="360,540">
                    <v:oval id="_x0000_s1428" style="position:absolute;left:3306;top:5094;width:180;height:179;rotation:90"/>
                    <v:line id="_x0000_s1429" style="position:absolute;flip:y" from="3401,4814" to="3401,5174" strokeweight="1.5pt">
                      <v:stroke startarrow="oval" startarrowwidth="narrow" startarrowlength="short"/>
                    </v:line>
                    <v:group id="_x0000_s1430" style="position:absolute;left:3338;top:4617;width:125;height:360;rotation:90" coordorigin="5814,1314" coordsize="360,2880">
                      <v:rect id="_x0000_s1431" style="position:absolute;left:5814;top:1314;width:360;height:2880" fillcolor="black" stroked="f">
                        <v:fill r:id="rId4" o:title="Светлый диагональный 2" type="pattern"/>
                      </v:rect>
                      <v:line id="_x0000_s1432" style="position:absolute" from="6174,1314" to="6174,4194" strokeweight="1.5pt"/>
                    </v:group>
                  </v:group>
                  <v:group id="_x0000_s1433" style="position:absolute;left:6481;top:914;width:360;height:585;flip:x" coordorigin="3221,4734" coordsize="360,540">
                    <v:oval id="_x0000_s1434" style="position:absolute;left:3306;top:5094;width:180;height:179;rotation:90"/>
                    <v:line id="_x0000_s1435" style="position:absolute;flip:y" from="3401,4814" to="3401,5174" strokeweight="1.5pt">
                      <v:stroke startarrow="oval" startarrowwidth="narrow" startarrowlength="short"/>
                    </v:line>
                    <v:group id="_x0000_s1436" style="position:absolute;left:3338;top:4617;width:125;height:360;rotation:90" coordorigin="5814,1314" coordsize="360,2880">
                      <v:rect id="_x0000_s1437" style="position:absolute;left:5814;top:1314;width:360;height:2880" fillcolor="black" stroked="f">
                        <v:fill r:id="rId4" o:title="Светлый диагональный 2" type="pattern"/>
                      </v:rect>
                      <v:line id="_x0000_s1438" style="position:absolute" from="6174,1314" to="6174,4194" strokeweight="1.5pt"/>
                    </v:group>
                  </v:group>
                  <v:line id="_x0000_s1439" style="position:absolute" from="6141,1314" to="6681,1314" strokeweight="1pt"/>
                </v:group>
              </v:group>
            </v:group>
            <v:shape id="_x0000_s1440" type="#_x0000_t202" style="position:absolute;left:5534;top:15500;width:1620;height:540" filled="f" stroked="f">
              <v:textbox style="mso-next-textbox:#_x0000_s1440">
                <w:txbxContent>
                  <w:p w:rsidR="00690B9A" w:rsidRPr="00A428D2" w:rsidRDefault="00690B9A" w:rsidP="00690B9A">
                    <w:pPr>
                      <w:rPr>
                        <w:sz w:val="28"/>
                        <w:szCs w:val="28"/>
                        <w:vertAlign w:val="superscript"/>
                        <w:lang w:val="en-US"/>
                      </w:rPr>
                    </w:pPr>
                    <w:r w:rsidRPr="00A428D2">
                      <w:rPr>
                        <w:sz w:val="28"/>
                        <w:szCs w:val="28"/>
                      </w:rPr>
                      <w:t xml:space="preserve">Рисунок </w:t>
                    </w:r>
                    <w:r w:rsidR="009237C1">
                      <w:rPr>
                        <w:sz w:val="28"/>
                        <w:szCs w:val="28"/>
                      </w:rPr>
                      <w:t>1</w:t>
                    </w:r>
                  </w:p>
                  <w:p w:rsidR="00690B9A" w:rsidRPr="00C44BAB" w:rsidRDefault="00690B9A" w:rsidP="00690B9A">
                    <w:pPr>
                      <w:rPr>
                        <w:i/>
                      </w:rPr>
                    </w:pPr>
                  </w:p>
                </w:txbxContent>
              </v:textbox>
            </v:shape>
          </v:group>
        </w:pict>
      </w:r>
      <w:r w:rsidR="00690B9A">
        <w:t xml:space="preserve">      </w:t>
      </w:r>
    </w:p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690B9A" w:rsidP="00690B9A"/>
    <w:p w:rsidR="00690B9A" w:rsidRDefault="009237C1" w:rsidP="00690B9A">
      <w:pPr>
        <w:ind w:firstLine="720"/>
        <w:jc w:val="center"/>
        <w:rPr>
          <w:b/>
          <w:sz w:val="28"/>
        </w:rPr>
      </w:pPr>
      <w:r>
        <w:rPr>
          <w:b/>
          <w:sz w:val="28"/>
        </w:rPr>
        <w:lastRenderedPageBreak/>
        <w:t>1</w:t>
      </w:r>
      <w:r w:rsidR="00690B9A">
        <w:rPr>
          <w:b/>
          <w:sz w:val="28"/>
        </w:rPr>
        <w:t>.2 Методические рекомендации к выполнению задания</w:t>
      </w:r>
    </w:p>
    <w:p w:rsidR="00690B9A" w:rsidRDefault="00690B9A" w:rsidP="00690B9A">
      <w:pPr>
        <w:ind w:firstLine="720"/>
        <w:rPr>
          <w:sz w:val="28"/>
        </w:rPr>
      </w:pPr>
    </w:p>
    <w:p w:rsidR="00690B9A" w:rsidRPr="007069A4" w:rsidRDefault="00690B9A" w:rsidP="00690B9A">
      <w:pPr>
        <w:ind w:firstLine="720"/>
        <w:jc w:val="both"/>
        <w:rPr>
          <w:sz w:val="28"/>
        </w:rPr>
      </w:pPr>
      <w:r>
        <w:rPr>
          <w:sz w:val="28"/>
        </w:rPr>
        <w:t>К выполнению задания следует приступить только после проработки тем: «Связи и реакции связей», «Плоская система сходящихся сил», «Проекция силы на координатную ось».</w:t>
      </w:r>
    </w:p>
    <w:p w:rsidR="00690B9A" w:rsidRDefault="00690B9A" w:rsidP="00690B9A">
      <w:pPr>
        <w:ind w:firstLine="720"/>
        <w:jc w:val="both"/>
        <w:rPr>
          <w:sz w:val="28"/>
        </w:rPr>
      </w:pPr>
      <w:r>
        <w:rPr>
          <w:sz w:val="28"/>
        </w:rPr>
        <w:t>Для удобства решения задачи рекомендуется зарисовывать расчетные схемы с заданными значениями углов для своего варианта, так как после изображения схемы с заданными углами, расчетная схема может немного отличаться от исходной.</w:t>
      </w:r>
    </w:p>
    <w:p w:rsidR="00690B9A" w:rsidRPr="009B3D1E" w:rsidRDefault="00690B9A" w:rsidP="00690B9A">
      <w:pPr>
        <w:ind w:firstLine="720"/>
        <w:jc w:val="both"/>
        <w:rPr>
          <w:sz w:val="28"/>
        </w:rPr>
      </w:pPr>
      <w:r w:rsidRPr="009B3D1E">
        <w:rPr>
          <w:sz w:val="28"/>
        </w:rPr>
        <w:t>Порядок решения задания следующий</w:t>
      </w:r>
      <w:r>
        <w:rPr>
          <w:sz w:val="28"/>
        </w:rPr>
        <w:t>:</w:t>
      </w:r>
    </w:p>
    <w:p w:rsidR="00690B9A" w:rsidRDefault="00690B9A" w:rsidP="00690B9A">
      <w:pPr>
        <w:ind w:firstLine="720"/>
        <w:jc w:val="both"/>
        <w:rPr>
          <w:sz w:val="28"/>
        </w:rPr>
      </w:pPr>
      <w:r>
        <w:rPr>
          <w:sz w:val="28"/>
        </w:rPr>
        <w:t>- устанавливаются все действующие на тело силы и изображаются на схеме в виде векторов;</w:t>
      </w:r>
    </w:p>
    <w:p w:rsidR="00690B9A" w:rsidRDefault="00690B9A" w:rsidP="00690B9A">
      <w:pPr>
        <w:ind w:firstLine="720"/>
        <w:jc w:val="both"/>
        <w:rPr>
          <w:sz w:val="28"/>
        </w:rPr>
      </w:pPr>
      <w:r>
        <w:rPr>
          <w:sz w:val="28"/>
        </w:rPr>
        <w:t>- тело освобождается от связей, которые заменяются реакциями, изображающиеся на схеме также вектором;</w:t>
      </w:r>
    </w:p>
    <w:p w:rsidR="00690B9A" w:rsidRPr="009B3D1E" w:rsidRDefault="00690B9A" w:rsidP="00690B9A">
      <w:pPr>
        <w:ind w:firstLine="720"/>
        <w:jc w:val="both"/>
        <w:rPr>
          <w:sz w:val="28"/>
        </w:rPr>
      </w:pPr>
      <w:r>
        <w:rPr>
          <w:sz w:val="28"/>
        </w:rPr>
        <w:t>- направление реакций стержней при первичном расположении координатных осей, следует направлять из точки схождения сил, это позволит определить, какой стержень растянут, а какой - сжат;</w:t>
      </w:r>
    </w:p>
    <w:p w:rsidR="00690B9A" w:rsidRPr="009B3D1E" w:rsidRDefault="00690B9A" w:rsidP="00690B9A">
      <w:pPr>
        <w:ind w:firstLine="720"/>
        <w:jc w:val="both"/>
        <w:rPr>
          <w:sz w:val="28"/>
        </w:rPr>
      </w:pPr>
      <w:r>
        <w:rPr>
          <w:sz w:val="28"/>
        </w:rPr>
        <w:t>- расположение координатных осей следует выбирать таким образом, чтобы одна из осей проходила вдоль одной из неизвестных;</w:t>
      </w:r>
    </w:p>
    <w:p w:rsidR="00690B9A" w:rsidRDefault="00690B9A" w:rsidP="00690B9A">
      <w:pPr>
        <w:ind w:firstLine="720"/>
        <w:jc w:val="both"/>
        <w:rPr>
          <w:sz w:val="28"/>
        </w:rPr>
      </w:pPr>
      <w:r>
        <w:rPr>
          <w:sz w:val="28"/>
        </w:rPr>
        <w:t>- указать на расчетной схеме числовые значения углов от направления силы (связи) до соответствующей оси.</w:t>
      </w:r>
    </w:p>
    <w:p w:rsidR="00690B9A" w:rsidRPr="009B3D1E" w:rsidRDefault="00690B9A" w:rsidP="00690B9A">
      <w:pPr>
        <w:ind w:firstLine="720"/>
        <w:jc w:val="both"/>
        <w:rPr>
          <w:sz w:val="28"/>
        </w:rPr>
      </w:pPr>
    </w:p>
    <w:p w:rsidR="00690B9A" w:rsidRDefault="009237C1" w:rsidP="00690B9A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1</w:t>
      </w:r>
      <w:r w:rsidR="00690B9A">
        <w:rPr>
          <w:b/>
          <w:sz w:val="28"/>
        </w:rPr>
        <w:t>.3 Пример выполнения задания</w:t>
      </w:r>
    </w:p>
    <w:p w:rsidR="00690B9A" w:rsidRDefault="00690B9A" w:rsidP="00690B9A">
      <w:pPr>
        <w:ind w:firstLine="720"/>
        <w:jc w:val="center"/>
        <w:rPr>
          <w:sz w:val="28"/>
        </w:rPr>
      </w:pPr>
    </w:p>
    <w:p w:rsidR="00690B9A" w:rsidRDefault="00690B9A" w:rsidP="00690B9A">
      <w:pPr>
        <w:ind w:firstLine="708"/>
        <w:jc w:val="both"/>
        <w:rPr>
          <w:sz w:val="28"/>
        </w:rPr>
      </w:pPr>
      <w:r>
        <w:rPr>
          <w:sz w:val="28"/>
        </w:rPr>
        <w:t xml:space="preserve">Определить реакции стержней </w:t>
      </w:r>
      <w:r w:rsidRPr="00C44BAB">
        <w:rPr>
          <w:i/>
          <w:sz w:val="28"/>
        </w:rPr>
        <w:t>АС</w:t>
      </w:r>
      <w:r>
        <w:rPr>
          <w:sz w:val="28"/>
        </w:rPr>
        <w:t xml:space="preserve"> и </w:t>
      </w:r>
      <w:r w:rsidRPr="00C44BAB">
        <w:rPr>
          <w:i/>
          <w:sz w:val="28"/>
        </w:rPr>
        <w:t>ВС</w:t>
      </w:r>
      <w:r>
        <w:rPr>
          <w:sz w:val="28"/>
        </w:rPr>
        <w:t>,</w:t>
      </w:r>
      <w:r w:rsidRPr="009D550A">
        <w:rPr>
          <w:i/>
          <w:sz w:val="28"/>
        </w:rPr>
        <w:t xml:space="preserve"> </w:t>
      </w:r>
      <w:r>
        <w:rPr>
          <w:sz w:val="28"/>
        </w:rPr>
        <w:t>если на констр</w:t>
      </w:r>
      <w:r w:rsidR="009237C1">
        <w:rPr>
          <w:sz w:val="28"/>
        </w:rPr>
        <w:t xml:space="preserve">укцию, изображенную на рисунке </w:t>
      </w:r>
      <w:proofErr w:type="gramStart"/>
      <w:r w:rsidR="009237C1">
        <w:rPr>
          <w:sz w:val="28"/>
        </w:rPr>
        <w:t>2</w:t>
      </w:r>
      <w:proofErr w:type="gramEnd"/>
      <w:r>
        <w:rPr>
          <w:sz w:val="28"/>
        </w:rPr>
        <w:t xml:space="preserve"> </w:t>
      </w:r>
      <w:r w:rsidRPr="00ED2742">
        <w:rPr>
          <w:i/>
          <w:sz w:val="28"/>
        </w:rPr>
        <w:t>а</w:t>
      </w:r>
      <w:r>
        <w:rPr>
          <w:sz w:val="28"/>
        </w:rPr>
        <w:t xml:space="preserve">, действуют грузы массой </w:t>
      </w:r>
      <w:r w:rsidRPr="004E141C">
        <w:rPr>
          <w:i/>
          <w:sz w:val="28"/>
          <w:lang w:val="en-US"/>
        </w:rPr>
        <w:t>F</w:t>
      </w:r>
      <w:r w:rsidRPr="00484E8F">
        <w:rPr>
          <w:sz w:val="28"/>
          <w:vertAlign w:val="subscript"/>
        </w:rPr>
        <w:t>1</w:t>
      </w:r>
      <w:r>
        <w:rPr>
          <w:sz w:val="28"/>
          <w:vertAlign w:val="subscript"/>
        </w:rPr>
        <w:t xml:space="preserve"> </w:t>
      </w:r>
      <w:r>
        <w:rPr>
          <w:sz w:val="28"/>
        </w:rPr>
        <w:t xml:space="preserve">= 70 </w:t>
      </w:r>
      <w:r w:rsidRPr="0080019F">
        <w:rPr>
          <w:i/>
          <w:sz w:val="28"/>
        </w:rPr>
        <w:t>кН</w:t>
      </w:r>
      <w:r w:rsidRPr="00484E8F">
        <w:rPr>
          <w:sz w:val="28"/>
        </w:rPr>
        <w:t xml:space="preserve"> </w:t>
      </w:r>
      <w:r>
        <w:rPr>
          <w:sz w:val="28"/>
        </w:rPr>
        <w:t xml:space="preserve">и </w:t>
      </w:r>
      <w:r w:rsidRPr="004E141C">
        <w:rPr>
          <w:i/>
          <w:sz w:val="28"/>
          <w:lang w:val="en-US"/>
        </w:rPr>
        <w:t>F</w:t>
      </w:r>
      <w:r w:rsidRPr="00484E8F">
        <w:rPr>
          <w:sz w:val="28"/>
          <w:vertAlign w:val="subscript"/>
        </w:rPr>
        <w:t>2</w:t>
      </w:r>
      <w:r>
        <w:rPr>
          <w:sz w:val="28"/>
          <w:vertAlign w:val="subscript"/>
        </w:rPr>
        <w:t xml:space="preserve"> </w:t>
      </w:r>
      <w:r>
        <w:rPr>
          <w:sz w:val="28"/>
        </w:rPr>
        <w:t>= 100</w:t>
      </w:r>
      <w:r w:rsidRPr="00ED2742">
        <w:rPr>
          <w:sz w:val="28"/>
        </w:rPr>
        <w:t xml:space="preserve"> </w:t>
      </w:r>
      <w:r w:rsidRPr="0080019F">
        <w:rPr>
          <w:i/>
          <w:sz w:val="28"/>
        </w:rPr>
        <w:t>кН</w:t>
      </w:r>
      <w:r>
        <w:rPr>
          <w:sz w:val="28"/>
        </w:rPr>
        <w:t xml:space="preserve"> при </w:t>
      </w:r>
      <w:r w:rsidRPr="003C1A4D">
        <w:rPr>
          <w:i/>
          <w:sz w:val="28"/>
          <w:szCs w:val="28"/>
          <w:lang w:val="en-US"/>
        </w:rPr>
        <w:t>α</w:t>
      </w:r>
      <w:r>
        <w:rPr>
          <w:sz w:val="28"/>
          <w:szCs w:val="28"/>
        </w:rPr>
        <w:t xml:space="preserve"> = 45</w:t>
      </w:r>
      <w:r w:rsidRPr="004D2CD6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и </w:t>
      </w:r>
      <w:r w:rsidRPr="003C1A4D">
        <w:rPr>
          <w:i/>
          <w:sz w:val="28"/>
          <w:szCs w:val="28"/>
          <w:lang w:val="en-US"/>
        </w:rPr>
        <w:t>β</w:t>
      </w:r>
      <w:r>
        <w:rPr>
          <w:sz w:val="28"/>
          <w:szCs w:val="28"/>
        </w:rPr>
        <w:t xml:space="preserve"> = 30</w:t>
      </w:r>
      <w:r w:rsidRPr="004D2CD6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>0</w:t>
      </w:r>
      <w:r>
        <w:rPr>
          <w:sz w:val="28"/>
        </w:rPr>
        <w:t>.</w:t>
      </w:r>
    </w:p>
    <w:p w:rsidR="00690B9A" w:rsidRDefault="009237C1" w:rsidP="00690B9A">
      <w:pPr>
        <w:ind w:firstLine="720"/>
        <w:jc w:val="both"/>
        <w:rPr>
          <w:sz w:val="28"/>
        </w:rPr>
      </w:pPr>
      <w:r>
        <w:rPr>
          <w:noProof/>
          <w:sz w:val="28"/>
        </w:rPr>
        <w:pict>
          <v:group id="_x0000_s1441" style="position:absolute;left:0;text-align:left;margin-left:18pt;margin-top:12.8pt;width:459pt;height:198pt;z-index:251661312" coordorigin="1778,3000" coordsize="9180,3960">
            <v:group id="_x0000_s1442" style="position:absolute;left:1778;top:3360;width:2880;height:2880" coordorigin="1521,2394" coordsize="2880,2880">
              <v:line id="_x0000_s1443" style="position:absolute;flip:x y" from="2601,2574" to="2601,4014" strokeweight="2.25pt"/>
              <v:line id="_x0000_s1444" style="position:absolute;flip:x y" from="1801,3974" to="3421,3974"/>
              <v:shape id="_x0000_s1445" type="#_x0000_t202" style="position:absolute;left:2601;top:2554;width:518;height:432" filled="f" stroked="f">
                <v:textbox style="mso-next-textbox:#_x0000_s1445">
                  <w:txbxContent>
                    <w:p w:rsidR="00690B9A" w:rsidRPr="003C1A4D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</w:rPr>
                      </w:pPr>
                      <w:r w:rsidRPr="003C1A4D">
                        <w:rPr>
                          <w:i/>
                          <w:sz w:val="28"/>
                          <w:szCs w:val="28"/>
                        </w:rPr>
                        <w:t>А</w:t>
                      </w:r>
                    </w:p>
                  </w:txbxContent>
                </v:textbox>
              </v:shape>
              <v:shape id="_x0000_s1446" type="#_x0000_t202" style="position:absolute;left:2781;top:4194;width:720;height:540" filled="f" stroked="f">
                <v:textbox style="mso-next-textbox:#_x0000_s1446">
                  <w:txbxContent>
                    <w:p w:rsidR="00690B9A" w:rsidRPr="003C1A4D" w:rsidRDefault="00690B9A" w:rsidP="00690B9A">
                      <w:pPr>
                        <w:jc w:val="both"/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3C1A4D">
                        <w:rPr>
                          <w:i/>
                          <w:sz w:val="28"/>
                          <w:szCs w:val="28"/>
                          <w:lang w:val="en-US"/>
                        </w:rPr>
                        <w:t>F</w:t>
                      </w:r>
                      <w:r w:rsidRPr="003C1A4D"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  <w:p w:rsidR="00690B9A" w:rsidRPr="00F57D8A" w:rsidRDefault="00690B9A" w:rsidP="00690B9A">
                      <w:pPr>
                        <w:rPr>
                          <w:sz w:val="28"/>
                          <w:szCs w:val="28"/>
                          <w:vertAlign w:val="subscript"/>
                        </w:rPr>
                      </w:pPr>
                      <w:r>
                        <w:rPr>
                          <w:sz w:val="28"/>
                          <w:szCs w:val="28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_x0000_s1447" type="#_x0000_t202" style="position:absolute;left:3681;top:3654;width:720;height:720" filled="f" stroked="f">
                <v:textbox style="mso-next-textbox:#_x0000_s1447">
                  <w:txbxContent>
                    <w:p w:rsidR="00690B9A" w:rsidRPr="003C1A4D" w:rsidRDefault="00690B9A" w:rsidP="00690B9A">
                      <w:pPr>
                        <w:jc w:val="both"/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3C1A4D">
                        <w:rPr>
                          <w:i/>
                          <w:sz w:val="28"/>
                          <w:szCs w:val="28"/>
                          <w:lang w:val="en-US"/>
                        </w:rPr>
                        <w:t>F</w:t>
                      </w:r>
                      <w:r w:rsidRPr="003C1A4D"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shape id="_x0000_s1448" type="#_x0000_t202" style="position:absolute;left:3061;top:3514;width:519;height:468" filled="f" stroked="f">
                <v:textbox style="mso-next-textbox:#_x0000_s1448">
                  <w:txbxContent>
                    <w:p w:rsidR="00690B9A" w:rsidRPr="003C1A4D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proofErr w:type="gramStart"/>
                      <w:r w:rsidRPr="003C1A4D">
                        <w:rPr>
                          <w:i/>
                          <w:sz w:val="28"/>
                          <w:szCs w:val="28"/>
                          <w:lang w:val="en-US"/>
                        </w:rPr>
                        <w:t>β</w:t>
                      </w:r>
                      <w:proofErr w:type="gramEnd"/>
                    </w:p>
                    <w:p w:rsidR="00690B9A" w:rsidRDefault="00690B9A" w:rsidP="00690B9A"/>
                  </w:txbxContent>
                </v:textbox>
              </v:shape>
              <v:shape id="_x0000_s1449" type="#_x0000_t202" style="position:absolute;left:1842;top:3534;width:519;height:432" filled="f" stroked="f">
                <v:textbox style="mso-next-textbox:#_x0000_s1449">
                  <w:txbxContent>
                    <w:p w:rsidR="00690B9A" w:rsidRPr="003C1A4D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proofErr w:type="gramStart"/>
                      <w:r w:rsidRPr="003C1A4D">
                        <w:rPr>
                          <w:i/>
                          <w:sz w:val="28"/>
                          <w:szCs w:val="28"/>
                          <w:lang w:val="en-US"/>
                        </w:rPr>
                        <w:t>α</w:t>
                      </w:r>
                      <w:proofErr w:type="gramEnd"/>
                    </w:p>
                    <w:p w:rsidR="00690B9A" w:rsidRDefault="00690B9A" w:rsidP="00690B9A"/>
                  </w:txbxContent>
                </v:textbox>
              </v:shape>
              <v:shape id="_x0000_s1450" type="#_x0000_t202" style="position:absolute;left:1681;top:2754;width:519;height:432" filled="f" stroked="f">
                <v:textbox style="mso-next-textbox:#_x0000_s1450">
                  <w:txbxContent>
                    <w:p w:rsidR="00690B9A" w:rsidRPr="003C1A4D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</w:rPr>
                      </w:pPr>
                      <w:r w:rsidRPr="003C1A4D">
                        <w:rPr>
                          <w:i/>
                          <w:sz w:val="28"/>
                          <w:szCs w:val="28"/>
                        </w:rPr>
                        <w:t>В</w:t>
                      </w:r>
                    </w:p>
                  </w:txbxContent>
                </v:textbox>
              </v:shape>
              <v:shape id="_x0000_s1451" type="#_x0000_t202" style="position:absolute;left:2201;top:3974;width:519;height:432" filled="f" stroked="f">
                <v:textbox style="mso-next-textbox:#_x0000_s1451">
                  <w:txbxContent>
                    <w:p w:rsidR="00690B9A" w:rsidRPr="003C1A4D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</w:rPr>
                      </w:pPr>
                      <w:r w:rsidRPr="003C1A4D">
                        <w:rPr>
                          <w:i/>
                          <w:sz w:val="28"/>
                          <w:szCs w:val="28"/>
                        </w:rPr>
                        <w:t>С</w:t>
                      </w:r>
                    </w:p>
                  </w:txbxContent>
                </v:textbox>
              </v:shape>
              <v:group id="_x0000_s1452" style="position:absolute;left:2691;top:1404;width:180;height:2160;rotation:90;flip:x" coordorigin="5814,1314" coordsize="360,2880">
                <v:rect id="_x0000_s1453" style="position:absolute;left:5814;top:1314;width:360;height:2880" fillcolor="black" stroked="f">
                  <v:fill r:id="rId4" o:title="Светлый диагональный 2" type="pattern"/>
                </v:rect>
                <v:line id="_x0000_s1454" style="position:absolute" from="6174,1314" to="6174,4194" strokeweight="1.5pt"/>
              </v:group>
              <v:shape id="_x0000_s1455" type="#_x0000_t19" style="position:absolute;left:2168;top:3713;width:224;height:225;rotation:1213805fd;flip:x" coordsize="21600,26018" adj="-4948056,896019,,20912" path="wr-21600,-688,21600,42512,5408,,20988,26018nfewr-21600,-688,21600,42512,5408,,20988,26018l,20912nsxe">
                <v:stroke startarrow="open" endarrow="open"/>
                <v:path o:connectlocs="5408,0;20988,26018;0,20912"/>
                <o:lock v:ext="edit" aspectratio="t"/>
              </v:shape>
              <v:oval id="_x0000_s1456" style="position:absolute;left:2542;top:3913;width:100;height:102;rotation:90;flip:x y"/>
              <v:line id="_x0000_s1457" style="position:absolute;flip:y" from="2601,3294" to="3501,3934" strokeweight="1pt"/>
              <v:group id="_x0000_s1458" style="position:absolute;left:3501;top:3454;width:180;height:630;flip:x" coordorigin="5931,4374" coordsize="180,630">
                <v:line id="_x0000_s1459" style="position:absolute;flip:x y" from="6021,4374" to="6021,4734" strokeweight="1pt"/>
                <v:rect id="_x0000_s1460" style="position:absolute;left:5931;top:4644;width:180;height:360;rotation:360;flip:x"/>
              </v:group>
              <v:oval id="_x0000_s1461" style="position:absolute;left:2542;top:2573;width:100;height:102;rotation:90;flip:x y"/>
              <v:oval id="_x0000_s1462" style="position:absolute;left:3409;top:3332;width:195;height:179;rotation:90;flip:x"/>
              <v:line id="_x0000_s1463" style="position:absolute;flip:x y" from="3501,2574" to="3501,3411" strokeweight="1.5pt">
                <v:stroke startarrow="oval" startarrowwidth="narrow" startarrowlength="short"/>
              </v:line>
              <v:group id="_x0000_s1464" style="position:absolute;left:2421;top:4014;width:360;height:540;flip:x" coordorigin="4941,4554" coordsize="360,540">
                <v:rect id="_x0000_s1465" style="position:absolute;left:5031;top:4824;width:180;height:360;rotation:270;flip:x"/>
                <v:line id="_x0000_s1466" style="position:absolute;flip:x y" from="5121,4554" to="5121,4914" strokeweight="1pt"/>
              </v:group>
              <v:shape id="_x0000_s1467" type="#_x0000_t19" style="position:absolute;left:2921;top:3754;width:226;height:277;rotation:-11526491fd;flip:x y" coordsize="21069,21600" adj=",-834455" path="wr-21600,,21600,43200,,,21069,16839nfewr-21600,,21600,43200,,,21069,16839l,21600nsxe">
                <v:stroke startarrow="open" endarrow="open"/>
                <v:path o:connectlocs="0,0;21069,16839;0,21600"/>
              </v:shape>
              <v:group id="_x0000_s1468" style="position:absolute;left:1521;top:2574;width:180;height:1260;rotation:180;flip:x" coordorigin="5814,1314" coordsize="360,2880">
                <v:rect id="_x0000_s1469" style="position:absolute;left:5814;top:1314;width:360;height:2880" fillcolor="black" stroked="f">
                  <v:fill r:id="rId4" o:title="Светлый диагональный 2" type="pattern"/>
                </v:rect>
                <v:line id="_x0000_s1470" style="position:absolute" from="6174,1314" to="6174,4194" strokeweight="1.5pt"/>
              </v:group>
              <v:line id="_x0000_s1471" style="position:absolute;rotation:45;flip:y" from="2128,2914" to="2129,4127" strokeweight="2.25pt">
                <o:lock v:ext="edit" aspectratio="t"/>
              </v:line>
              <v:oval id="_x0000_s1472" style="position:absolute;left:1662;top:3073;width:100;height:102;rotation:90;flip:x y"/>
              <v:shape id="_x0000_s1473" type="#_x0000_t202" style="position:absolute;left:2421;top:4734;width:720;height:540" filled="f" stroked="f">
                <v:textbox style="mso-next-textbox:#_x0000_s1473">
                  <w:txbxContent>
                    <w:p w:rsidR="00690B9A" w:rsidRPr="00EF6AC8" w:rsidRDefault="00690B9A" w:rsidP="00690B9A">
                      <w:pPr>
                        <w:rPr>
                          <w:sz w:val="28"/>
                          <w:szCs w:val="28"/>
                          <w:vertAlign w:val="superscript"/>
                        </w:rPr>
                      </w:pPr>
                      <w:r w:rsidRPr="00EF6AC8">
                        <w:rPr>
                          <w:i/>
                          <w:sz w:val="28"/>
                          <w:szCs w:val="28"/>
                        </w:rPr>
                        <w:t>а</w:t>
                      </w:r>
                      <w:r w:rsidRPr="00EF6AC8">
                        <w:rPr>
                          <w:sz w:val="28"/>
                          <w:szCs w:val="28"/>
                        </w:rPr>
                        <w:t>)</w:t>
                      </w:r>
                    </w:p>
                    <w:p w:rsidR="00690B9A" w:rsidRDefault="00690B9A" w:rsidP="00690B9A"/>
                  </w:txbxContent>
                </v:textbox>
              </v:shape>
            </v:group>
            <v:shape id="_x0000_s1474" type="#_x0000_t202" style="position:absolute;left:5558;top:6420;width:1620;height:540" filled="f" stroked="f">
              <v:textbox style="mso-next-textbox:#_x0000_s1474">
                <w:txbxContent>
                  <w:p w:rsidR="00690B9A" w:rsidRPr="0017403F" w:rsidRDefault="00690B9A" w:rsidP="00690B9A">
                    <w:pPr>
                      <w:rPr>
                        <w:sz w:val="28"/>
                        <w:szCs w:val="28"/>
                        <w:vertAlign w:val="superscript"/>
                        <w:lang w:val="en-US"/>
                      </w:rPr>
                    </w:pPr>
                    <w:r w:rsidRPr="0017403F">
                      <w:rPr>
                        <w:sz w:val="28"/>
                        <w:szCs w:val="28"/>
                      </w:rPr>
                      <w:t xml:space="preserve">Рисунок </w:t>
                    </w:r>
                    <w:r w:rsidR="009237C1">
                      <w:rPr>
                        <w:sz w:val="28"/>
                        <w:szCs w:val="28"/>
                      </w:rPr>
                      <w:t>2</w:t>
                    </w:r>
                  </w:p>
                  <w:p w:rsidR="00690B9A" w:rsidRDefault="00690B9A" w:rsidP="00690B9A"/>
                </w:txbxContent>
              </v:textbox>
            </v:shape>
            <v:group id="_x0000_s1475" style="position:absolute;left:7838;top:3290;width:3120;height:2950" coordorigin="7838,3290" coordsize="3120,2950">
              <v:line id="_x0000_s1476" style="position:absolute" from="8038,4940" to="10198,4940"/>
              <v:line id="_x0000_s1477" style="position:absolute;rotation:-45" from="8518,3440" to="8518,5600">
                <v:stroke startarrow="open"/>
              </v:line>
              <v:shape id="_x0000_s1478" type="#_x0000_t202" style="position:absolute;left:9878;top:3820;width:864;height:432" filled="f" stroked="f">
                <v:textbox style="mso-next-textbox:#_x0000_s1478">
                  <w:txbxContent>
                    <w:p w:rsidR="00690B9A" w:rsidRPr="003C1A4D" w:rsidRDefault="00690B9A" w:rsidP="00690B9A">
                      <w:pPr>
                        <w:rPr>
                          <w:sz w:val="28"/>
                          <w:szCs w:val="28"/>
                          <w:vertAlign w:val="superscript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15</w:t>
                      </w:r>
                      <w:r w:rsidRPr="003C1A4D">
                        <w:rPr>
                          <w:sz w:val="28"/>
                          <w:szCs w:val="28"/>
                          <w:vertAlign w:val="superscript"/>
                          <w:lang w:val="en-US"/>
                        </w:rPr>
                        <w:t>0</w:t>
                      </w:r>
                    </w:p>
                    <w:p w:rsidR="00690B9A" w:rsidRDefault="00690B9A" w:rsidP="00690B9A"/>
                  </w:txbxContent>
                </v:textbox>
              </v:shape>
              <v:shape id="_x0000_s1479" type="#_x0000_t202" style="position:absolute;left:8338;top:5320;width:720;height:540" filled="f" stroked="f">
                <v:textbox style="mso-next-textbox:#_x0000_s1479">
                  <w:txbxContent>
                    <w:p w:rsidR="00690B9A" w:rsidRPr="003C1A4D" w:rsidRDefault="00690B9A" w:rsidP="00690B9A">
                      <w:pPr>
                        <w:rPr>
                          <w:sz w:val="28"/>
                          <w:szCs w:val="28"/>
                          <w:vertAlign w:val="superscript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45</w:t>
                      </w:r>
                      <w:r w:rsidRPr="003C1A4D">
                        <w:rPr>
                          <w:sz w:val="28"/>
                          <w:szCs w:val="28"/>
                          <w:vertAlign w:val="superscript"/>
                          <w:lang w:val="en-US"/>
                        </w:rPr>
                        <w:t>0</w:t>
                      </w:r>
                    </w:p>
                    <w:p w:rsidR="00690B9A" w:rsidRDefault="00690B9A" w:rsidP="00690B9A"/>
                  </w:txbxContent>
                </v:textbox>
              </v:shape>
              <v:shape id="_x0000_s1480" type="#_x0000_t202" style="position:absolute;left:8978;top:5240;width:720;height:540" filled="f" stroked="f">
                <v:textbox style="mso-next-textbox:#_x0000_s1480">
                  <w:txbxContent>
                    <w:p w:rsidR="00690B9A" w:rsidRPr="003C1A4D" w:rsidRDefault="00690B9A" w:rsidP="00690B9A">
                      <w:pPr>
                        <w:jc w:val="both"/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3C1A4D">
                        <w:rPr>
                          <w:i/>
                          <w:sz w:val="28"/>
                          <w:szCs w:val="28"/>
                          <w:lang w:val="en-US"/>
                        </w:rPr>
                        <w:t>F</w:t>
                      </w:r>
                      <w:r w:rsidRPr="003C1A4D"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  <w:p w:rsidR="00690B9A" w:rsidRPr="00F57D8A" w:rsidRDefault="00690B9A" w:rsidP="00690B9A">
                      <w:pPr>
                        <w:rPr>
                          <w:sz w:val="28"/>
                          <w:szCs w:val="28"/>
                          <w:vertAlign w:val="subscript"/>
                        </w:rPr>
                      </w:pPr>
                      <w:r>
                        <w:rPr>
                          <w:sz w:val="28"/>
                          <w:szCs w:val="28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_x0000_s1481" type="#_x0000_t202" style="position:absolute;left:7838;top:3420;width:519;height:432" filled="f" stroked="f">
                <v:textbox style="mso-next-textbox:#_x0000_s1481">
                  <w:txbxContent>
                    <w:p w:rsidR="00690B9A" w:rsidRPr="005D1424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у</w:t>
                      </w:r>
                    </w:p>
                    <w:p w:rsidR="00690B9A" w:rsidRDefault="00690B9A" w:rsidP="00690B9A"/>
                  </w:txbxContent>
                </v:textbox>
              </v:shape>
              <v:shape id="_x0000_s1482" type="#_x0000_t202" style="position:absolute;left:8298;top:4900;width:519;height:432" filled="f" stroked="f">
                <v:textbox style="mso-next-textbox:#_x0000_s1482">
                  <w:txbxContent>
                    <w:p w:rsidR="00690B9A" w:rsidRPr="003C1A4D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</w:rPr>
                      </w:pPr>
                      <w:r w:rsidRPr="003C1A4D">
                        <w:rPr>
                          <w:i/>
                          <w:sz w:val="28"/>
                          <w:szCs w:val="28"/>
                        </w:rPr>
                        <w:t>С</w:t>
                      </w:r>
                    </w:p>
                  </w:txbxContent>
                </v:textbox>
              </v:shape>
              <v:shape id="_x0000_s1483" type="#_x0000_t202" style="position:absolute;left:8798;top:5700;width:720;height:540" filled="f" stroked="f">
                <v:textbox style="mso-next-textbox:#_x0000_s1483">
                  <w:txbxContent>
                    <w:p w:rsidR="00690B9A" w:rsidRPr="00EF6AC8" w:rsidRDefault="00690B9A" w:rsidP="00690B9A">
                      <w:pPr>
                        <w:rPr>
                          <w:sz w:val="28"/>
                          <w:szCs w:val="28"/>
                          <w:vertAlign w:val="superscript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</w:t>
                      </w:r>
                      <w:r w:rsidRPr="00EF6AC8">
                        <w:rPr>
                          <w:sz w:val="28"/>
                          <w:szCs w:val="28"/>
                        </w:rPr>
                        <w:t>)</w:t>
                      </w:r>
                    </w:p>
                    <w:p w:rsidR="00690B9A" w:rsidRDefault="00690B9A" w:rsidP="00690B9A"/>
                  </w:txbxContent>
                </v:textbox>
              </v:shape>
              <v:line id="_x0000_s1484" style="position:absolute;flip:x y" from="8978,4440" to="8978,4980" strokeweight="2.25pt"/>
              <v:line id="_x0000_s1485" style="position:absolute;rotation:45;flip:x" from="8178,4500" to="10598,4500">
                <v:stroke startarrow="open"/>
              </v:line>
              <v:oval id="_x0000_s1486" style="position:absolute;left:8919;top:4879;width:100;height:102;rotation:90;flip:x y"/>
              <v:line id="_x0000_s1487" style="position:absolute;rotation:-60;flip:y" from="9208,4570" to="9208,5030" strokeweight="1pt"/>
              <v:shape id="_x0000_s1488" type="#_x0000_t19" style="position:absolute;left:9738;top:4120;width:226;height:277;rotation:-11526491fd;flip:x y" coordsize="21069,21600" adj=",-834455" path="wr-21600,,21600,43200,,,21069,16839nfewr-21600,,21600,43200,,,21069,16839l,21600nsxe">
                <v:stroke startarrow="open" endarrow="open"/>
                <v:path o:connectlocs="0,0;21069,16839;0,21600"/>
              </v:shape>
              <v:line id="_x0000_s1489" style="position:absolute;rotation:45;flip:y" from="8719,4396" to="8720,5003" strokeweight="2.25pt">
                <o:lock v:ext="edit" aspectratio="t"/>
              </v:line>
              <v:line id="_x0000_s1490" style="position:absolute;rotation:45;flip:x" from="8201,3897" to="8202,4504" strokeweight="2.25pt">
                <v:stroke startarrow="classic" startarrowwidth="wide" startarrowlength="long"/>
                <o:lock v:ext="edit" aspectratio="t"/>
              </v:line>
              <v:line id="_x0000_s1491" style="position:absolute;flip:x y" from="8978,3780" to="8978,4320" strokeweight="2.25pt">
                <v:stroke startarrow="classic" startarrowwidth="wide" startarrowlength="long"/>
              </v:line>
              <v:line id="_x0000_s1492" style="position:absolute;rotation:-60;flip:x" from="9858,4000" to="9858,4840" strokeweight="2.25pt">
                <v:stroke startarrow="classic" startarrowwidth="wide" startarrowlength="long"/>
              </v:line>
              <v:line id="_x0000_s1493" style="position:absolute;flip:x y" from="8978,5080" to="8978,5620" strokeweight="2.25pt">
                <v:stroke startarrow="classic" startarrowwidth="wide" startarrowlength="long"/>
              </v:line>
              <v:shape id="_x0000_s1494" type="#_x0000_t202" style="position:absolute;left:8158;top:3800;width:720;height:540" filled="f" stroked="f">
                <v:textbox style="mso-next-textbox:#_x0000_s1494">
                  <w:txbxContent>
                    <w:p w:rsidR="00690B9A" w:rsidRPr="005D1424" w:rsidRDefault="00690B9A" w:rsidP="00690B9A">
                      <w:pPr>
                        <w:jc w:val="both"/>
                        <w:rPr>
                          <w:sz w:val="28"/>
                          <w:szCs w:val="28"/>
                          <w:vertAlign w:val="subscript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R</w:t>
                      </w:r>
                      <w:r>
                        <w:rPr>
                          <w:sz w:val="28"/>
                          <w:szCs w:val="28"/>
                          <w:vertAlign w:val="subscript"/>
                        </w:rPr>
                        <w:t>ВС</w:t>
                      </w:r>
                    </w:p>
                    <w:p w:rsidR="00690B9A" w:rsidRPr="00063177" w:rsidRDefault="00690B9A" w:rsidP="00690B9A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</w:p>
                  </w:txbxContent>
                </v:textbox>
              </v:shape>
              <v:shape id="_x0000_s1495" type="#_x0000_t202" style="position:absolute;left:8978;top:3720;width:720;height:540" filled="f" stroked="f">
                <v:textbox style="mso-next-textbox:#_x0000_s1495">
                  <w:txbxContent>
                    <w:p w:rsidR="00690B9A" w:rsidRPr="005D1424" w:rsidRDefault="00690B9A" w:rsidP="00690B9A">
                      <w:pPr>
                        <w:jc w:val="both"/>
                        <w:rPr>
                          <w:sz w:val="28"/>
                          <w:szCs w:val="28"/>
                          <w:vertAlign w:val="subscript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R</w:t>
                      </w:r>
                      <w:r>
                        <w:rPr>
                          <w:sz w:val="28"/>
                          <w:szCs w:val="28"/>
                          <w:vertAlign w:val="subscript"/>
                        </w:rPr>
                        <w:t>АС</w:t>
                      </w:r>
                    </w:p>
                    <w:p w:rsidR="00690B9A" w:rsidRPr="00063177" w:rsidRDefault="00690B9A" w:rsidP="00690B9A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</w:p>
                  </w:txbxContent>
                </v:textbox>
              </v:shape>
              <v:shape id="_x0000_s1496" type="#_x0000_t202" style="position:absolute;left:10238;top:3360;width:519;height:432" filled="f" stroked="f">
                <v:textbox style="mso-next-textbox:#_x0000_s1496">
                  <w:txbxContent>
                    <w:p w:rsidR="00690B9A" w:rsidRPr="005D1424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х</w:t>
                      </w:r>
                    </w:p>
                    <w:p w:rsidR="00690B9A" w:rsidRDefault="00690B9A" w:rsidP="00690B9A"/>
                  </w:txbxContent>
                </v:textbox>
              </v:shape>
              <v:shape id="_x0000_s1497" type="#_x0000_t19" style="position:absolute;left:8738;top:5080;width:226;height:277;rotation:-11526491fd" coordsize="21069,21600" adj=",-834455" path="wr-21600,,21600,43200,,,21069,16839nfewr-21600,,21600,43200,,,21069,16839l,21600nsxe">
                <v:stroke startarrow="open" endarrow="open"/>
                <v:path o:connectlocs="0,0;21069,16839;0,21600"/>
              </v:shape>
              <v:shape id="_x0000_s1498" type="#_x0000_t202" style="position:absolute;left:10238;top:4080;width:720;height:540" filled="f" stroked="f">
                <v:textbox style="mso-next-textbox:#_x0000_s1498">
                  <w:txbxContent>
                    <w:p w:rsidR="00690B9A" w:rsidRPr="003C1A4D" w:rsidRDefault="00690B9A" w:rsidP="00690B9A">
                      <w:pPr>
                        <w:jc w:val="both"/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3C1A4D">
                        <w:rPr>
                          <w:i/>
                          <w:sz w:val="28"/>
                          <w:szCs w:val="28"/>
                          <w:lang w:val="en-US"/>
                        </w:rPr>
                        <w:t>F</w:t>
                      </w:r>
                      <w:r w:rsidRPr="003C1A4D"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2</w:t>
                      </w:r>
                    </w:p>
                    <w:p w:rsidR="00690B9A" w:rsidRPr="00063177" w:rsidRDefault="00690B9A" w:rsidP="00690B9A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</w:p>
                  </w:txbxContent>
                </v:textbox>
              </v:shape>
            </v:group>
            <v:group id="_x0000_s1499" style="position:absolute;left:4658;top:3000;width:3060;height:3240" coordorigin="4658,3000" coordsize="3060,3240">
              <v:shape id="_x0000_s1500" type="#_x0000_t202" style="position:absolute;left:6998;top:3900;width:720;height:540" filled="f" stroked="f">
                <v:textbox style="mso-next-textbox:#_x0000_s1500">
                  <w:txbxContent>
                    <w:p w:rsidR="00690B9A" w:rsidRPr="003C1A4D" w:rsidRDefault="00690B9A" w:rsidP="00690B9A">
                      <w:pPr>
                        <w:jc w:val="both"/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3C1A4D">
                        <w:rPr>
                          <w:i/>
                          <w:sz w:val="28"/>
                          <w:szCs w:val="28"/>
                          <w:lang w:val="en-US"/>
                        </w:rPr>
                        <w:t>F</w:t>
                      </w:r>
                      <w:r w:rsidRPr="003C1A4D"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2</w:t>
                      </w:r>
                    </w:p>
                    <w:p w:rsidR="00690B9A" w:rsidRPr="00063177" w:rsidRDefault="00690B9A" w:rsidP="00690B9A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</w:p>
                  </w:txbxContent>
                </v:textbox>
              </v:shape>
              <v:line id="_x0000_s1501" style="position:absolute;flip:x" from="5738,3180" to="5738,5340">
                <v:stroke startarrow="open"/>
              </v:line>
              <v:shape id="_x0000_s1502" type="#_x0000_t202" style="position:absolute;left:6278;top:4560;width:864;height:432" filled="f" stroked="f">
                <v:textbox style="mso-next-textbox:#_x0000_s1502">
                  <w:txbxContent>
                    <w:p w:rsidR="00690B9A" w:rsidRPr="003C1A4D" w:rsidRDefault="00690B9A" w:rsidP="00690B9A">
                      <w:pPr>
                        <w:rPr>
                          <w:sz w:val="28"/>
                          <w:szCs w:val="28"/>
                          <w:vertAlign w:val="superscript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30</w:t>
                      </w:r>
                      <w:r w:rsidRPr="003C1A4D">
                        <w:rPr>
                          <w:sz w:val="28"/>
                          <w:szCs w:val="28"/>
                          <w:vertAlign w:val="superscript"/>
                          <w:lang w:val="en-US"/>
                        </w:rPr>
                        <w:t>0</w:t>
                      </w:r>
                    </w:p>
                    <w:p w:rsidR="00690B9A" w:rsidRDefault="00690B9A" w:rsidP="00690B9A"/>
                  </w:txbxContent>
                </v:textbox>
              </v:shape>
              <v:shape id="_x0000_s1503" type="#_x0000_t202" style="position:absolute;left:4798;top:4560;width:720;height:540" filled="f" stroked="f">
                <v:textbox style="mso-next-textbox:#_x0000_s1503">
                  <w:txbxContent>
                    <w:p w:rsidR="00690B9A" w:rsidRPr="003C1A4D" w:rsidRDefault="00690B9A" w:rsidP="00690B9A">
                      <w:pPr>
                        <w:rPr>
                          <w:sz w:val="28"/>
                          <w:szCs w:val="28"/>
                          <w:vertAlign w:val="superscript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45</w:t>
                      </w:r>
                      <w:r w:rsidRPr="003C1A4D">
                        <w:rPr>
                          <w:sz w:val="28"/>
                          <w:szCs w:val="28"/>
                          <w:vertAlign w:val="superscript"/>
                          <w:lang w:val="en-US"/>
                        </w:rPr>
                        <w:t>0</w:t>
                      </w:r>
                    </w:p>
                    <w:p w:rsidR="00690B9A" w:rsidRDefault="00690B9A" w:rsidP="00690B9A"/>
                  </w:txbxContent>
                </v:textbox>
              </v:shape>
              <v:shape id="_x0000_s1504" type="#_x0000_t202" style="position:absolute;left:5738;top:5160;width:720;height:540" filled="f" stroked="f">
                <v:textbox style="mso-next-textbox:#_x0000_s1504">
                  <w:txbxContent>
                    <w:p w:rsidR="00690B9A" w:rsidRPr="003C1A4D" w:rsidRDefault="00690B9A" w:rsidP="00690B9A">
                      <w:pPr>
                        <w:jc w:val="both"/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3C1A4D">
                        <w:rPr>
                          <w:i/>
                          <w:sz w:val="28"/>
                          <w:szCs w:val="28"/>
                          <w:lang w:val="en-US"/>
                        </w:rPr>
                        <w:t>F</w:t>
                      </w:r>
                      <w:r w:rsidRPr="003C1A4D"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  <w:p w:rsidR="00690B9A" w:rsidRPr="00F57D8A" w:rsidRDefault="00690B9A" w:rsidP="00690B9A">
                      <w:pPr>
                        <w:rPr>
                          <w:sz w:val="28"/>
                          <w:szCs w:val="28"/>
                          <w:vertAlign w:val="subscript"/>
                        </w:rPr>
                      </w:pPr>
                      <w:r>
                        <w:rPr>
                          <w:sz w:val="28"/>
                          <w:szCs w:val="28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_x0000_s1505" type="#_x0000_t202" style="position:absolute;left:5378;top:3000;width:519;height:432" filled="f" stroked="f">
                <v:textbox style="mso-next-textbox:#_x0000_s1505">
                  <w:txbxContent>
                    <w:p w:rsidR="00690B9A" w:rsidRPr="005D1424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у</w:t>
                      </w:r>
                    </w:p>
                    <w:p w:rsidR="00690B9A" w:rsidRDefault="00690B9A" w:rsidP="00690B9A"/>
                  </w:txbxContent>
                </v:textbox>
              </v:shape>
              <v:shape id="_x0000_s1506" type="#_x0000_t202" style="position:absolute;left:5198;top:4980;width:519;height:432" filled="f" stroked="f">
                <v:textbox style="mso-next-textbox:#_x0000_s1506">
                  <w:txbxContent>
                    <w:p w:rsidR="00690B9A" w:rsidRPr="003C1A4D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</w:rPr>
                      </w:pPr>
                      <w:r w:rsidRPr="003C1A4D">
                        <w:rPr>
                          <w:i/>
                          <w:sz w:val="28"/>
                          <w:szCs w:val="28"/>
                        </w:rPr>
                        <w:t>С</w:t>
                      </w:r>
                    </w:p>
                  </w:txbxContent>
                </v:textbox>
              </v:shape>
              <v:shape id="_x0000_s1507" type="#_x0000_t202" style="position:absolute;left:5558;top:5700;width:720;height:540" filled="f" stroked="f">
                <v:textbox style="mso-next-textbox:#_x0000_s1507">
                  <w:txbxContent>
                    <w:p w:rsidR="00690B9A" w:rsidRPr="00EF6AC8" w:rsidRDefault="00690B9A" w:rsidP="00690B9A">
                      <w:pPr>
                        <w:rPr>
                          <w:sz w:val="28"/>
                          <w:szCs w:val="28"/>
                          <w:vertAlign w:val="superscript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б</w:t>
                      </w:r>
                      <w:r w:rsidRPr="00EF6AC8">
                        <w:rPr>
                          <w:sz w:val="28"/>
                          <w:szCs w:val="28"/>
                        </w:rPr>
                        <w:t>)</w:t>
                      </w:r>
                    </w:p>
                    <w:p w:rsidR="00690B9A" w:rsidRDefault="00690B9A" w:rsidP="00690B9A"/>
                  </w:txbxContent>
                </v:textbox>
              </v:shape>
              <v:line id="_x0000_s1508" style="position:absolute;flip:x y" from="5738,4440" to="5738,4980" strokeweight="2.25pt"/>
              <v:line id="_x0000_s1509" style="position:absolute;flip:x y" from="4938,4940" to="7358,4940">
                <v:stroke startarrow="open"/>
              </v:line>
              <v:shape id="_x0000_s1510" type="#_x0000_t19" style="position:absolute;left:5305;top:4679;width:224;height:225;rotation:1213805fd;flip:x" coordsize="21600,26018" adj="-4948056,896019,,20912" path="wr-21600,-688,21600,42512,5408,,20988,26018nfewr-21600,-688,21600,42512,5408,,20988,26018l,20912nsxe">
                <v:stroke startarrow="open" endarrow="open"/>
                <v:path o:connectlocs="5408,0;20988,26018;0,20912"/>
                <o:lock v:ext="edit" aspectratio="t"/>
              </v:shape>
              <v:oval id="_x0000_s1511" style="position:absolute;left:5679;top:4879;width:100;height:102;rotation:90;flip:x y"/>
              <v:line id="_x0000_s1512" style="position:absolute;rotation:-60;flip:y" from="5968,4570" to="5968,5030" strokeweight="1pt"/>
              <v:shape id="_x0000_s1513" type="#_x0000_t19" style="position:absolute;left:6058;top:4720;width:226;height:277;rotation:-11526491fd;flip:x y" coordsize="21069,21600" adj=",-834455" path="wr-21600,,21600,43200,,,21069,16839nfewr-21600,,21600,43200,,,21069,16839l,21600nsxe">
                <v:stroke startarrow="open" endarrow="open"/>
                <v:path o:connectlocs="0,0;21069,16839;0,21600"/>
              </v:shape>
              <v:line id="_x0000_s1514" style="position:absolute;rotation:45;flip:y" from="5479,4396" to="5480,5003" strokeweight="2.25pt">
                <o:lock v:ext="edit" aspectratio="t"/>
              </v:line>
              <v:line id="_x0000_s1515" style="position:absolute;rotation:45;flip:x" from="4961,3897" to="4962,4504" strokeweight="2.25pt">
                <v:stroke startarrow="classic" startarrowwidth="wide" startarrowlength="long"/>
                <o:lock v:ext="edit" aspectratio="t"/>
              </v:line>
              <v:line id="_x0000_s1516" style="position:absolute;flip:x" from="5738,3720" to="5738,4260" strokeweight="2.25pt">
                <v:stroke startarrow="classic" startarrowwidth="wide" startarrowlength="long"/>
              </v:line>
              <v:line id="_x0000_s1517" style="position:absolute;rotation:-60;flip:x" from="6618,4000" to="6618,4840" strokeweight="2.25pt">
                <v:stroke startarrow="classic" startarrowwidth="wide" startarrowlength="long"/>
              </v:line>
              <v:line id="_x0000_s1518" style="position:absolute;flip:x y" from="5738,5040" to="5738,5580" strokeweight="2.25pt">
                <v:stroke startarrow="classic" startarrowwidth="wide" startarrowlength="long"/>
              </v:line>
              <v:shape id="_x0000_s1519" type="#_x0000_t202" style="position:absolute;left:4918;top:3800;width:720;height:540" filled="f" stroked="f">
                <v:textbox style="mso-next-textbox:#_x0000_s1519">
                  <w:txbxContent>
                    <w:p w:rsidR="00690B9A" w:rsidRPr="005D1424" w:rsidRDefault="00690B9A" w:rsidP="00690B9A">
                      <w:pPr>
                        <w:jc w:val="both"/>
                        <w:rPr>
                          <w:sz w:val="28"/>
                          <w:szCs w:val="28"/>
                          <w:vertAlign w:val="subscript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R</w:t>
                      </w:r>
                      <w:r>
                        <w:rPr>
                          <w:sz w:val="28"/>
                          <w:szCs w:val="28"/>
                          <w:vertAlign w:val="subscript"/>
                        </w:rPr>
                        <w:t>ВС</w:t>
                      </w:r>
                    </w:p>
                    <w:p w:rsidR="00690B9A" w:rsidRPr="00063177" w:rsidRDefault="00690B9A" w:rsidP="00690B9A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</w:p>
                  </w:txbxContent>
                </v:textbox>
              </v:shape>
              <v:shape id="_x0000_s1520" type="#_x0000_t202" style="position:absolute;left:5738;top:3720;width:720;height:540" filled="f" stroked="f">
                <v:textbox style="mso-next-textbox:#_x0000_s1520">
                  <w:txbxContent>
                    <w:p w:rsidR="00690B9A" w:rsidRPr="005D1424" w:rsidRDefault="00690B9A" w:rsidP="00690B9A">
                      <w:pPr>
                        <w:jc w:val="both"/>
                        <w:rPr>
                          <w:sz w:val="28"/>
                          <w:szCs w:val="28"/>
                          <w:vertAlign w:val="subscript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R</w:t>
                      </w:r>
                      <w:r>
                        <w:rPr>
                          <w:sz w:val="28"/>
                          <w:szCs w:val="28"/>
                          <w:vertAlign w:val="subscript"/>
                        </w:rPr>
                        <w:t>АС</w:t>
                      </w:r>
                    </w:p>
                    <w:p w:rsidR="00690B9A" w:rsidRPr="00063177" w:rsidRDefault="00690B9A" w:rsidP="00690B9A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</w:p>
                  </w:txbxContent>
                </v:textbox>
              </v:shape>
              <v:shape id="_x0000_s1521" type="#_x0000_t202" style="position:absolute;left:6998;top:4520;width:519;height:432" filled="f" stroked="f">
                <v:textbox style="mso-next-textbox:#_x0000_s1521">
                  <w:txbxContent>
                    <w:p w:rsidR="00690B9A" w:rsidRPr="005D1424" w:rsidRDefault="00690B9A" w:rsidP="00690B9A">
                      <w:pPr>
                        <w:rPr>
                          <w:i/>
                          <w:sz w:val="28"/>
                          <w:szCs w:val="28"/>
                          <w:vertAlign w:val="subscript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х</w:t>
                      </w:r>
                    </w:p>
                    <w:p w:rsidR="00690B9A" w:rsidRDefault="00690B9A" w:rsidP="00690B9A"/>
                  </w:txbxContent>
                </v:textbox>
              </v:shape>
              <v:line id="_x0000_s1522" style="position:absolute;flip:x y" from="5918,3294" to="5918,3834" strokeweight="2.25pt">
                <v:stroke dashstyle="1 1" startarrow="classic" startarrowwidth="wide" startarrowlength="long"/>
              </v:line>
              <v:shape id="_x0000_s1523" type="#_x0000_t202" style="position:absolute;left:5898;top:3294;width:1080;height:540" filled="f" stroked="f">
                <v:textbox style="mso-next-textbox:#_x0000_s1523">
                  <w:txbxContent>
                    <w:p w:rsidR="00690B9A" w:rsidRPr="005D1424" w:rsidRDefault="00690B9A" w:rsidP="00690B9A">
                      <w:pPr>
                        <w:jc w:val="both"/>
                        <w:rPr>
                          <w:sz w:val="28"/>
                          <w:szCs w:val="28"/>
                          <w:vertAlign w:val="subscript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R</w:t>
                      </w:r>
                      <w:r>
                        <w:rPr>
                          <w:sz w:val="28"/>
                          <w:szCs w:val="28"/>
                          <w:vertAlign w:val="subscript"/>
                        </w:rPr>
                        <w:t xml:space="preserve">АС </w:t>
                      </w:r>
                      <w:proofErr w:type="spellStart"/>
                      <w:r>
                        <w:rPr>
                          <w:sz w:val="28"/>
                          <w:szCs w:val="28"/>
                          <w:vertAlign w:val="subscript"/>
                        </w:rPr>
                        <w:t>ист</w:t>
                      </w:r>
                      <w:proofErr w:type="spellEnd"/>
                    </w:p>
                    <w:p w:rsidR="00690B9A" w:rsidRPr="00063177" w:rsidRDefault="00690B9A" w:rsidP="00690B9A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</w:p>
                  </w:txbxContent>
                </v:textbox>
              </v:shape>
            </v:group>
          </v:group>
        </w:pict>
      </w:r>
    </w:p>
    <w:p w:rsidR="00690B9A" w:rsidRDefault="00690B9A" w:rsidP="00690B9A">
      <w:pPr>
        <w:jc w:val="both"/>
        <w:rPr>
          <w:sz w:val="28"/>
        </w:rPr>
      </w:pPr>
    </w:p>
    <w:p w:rsidR="00690B9A" w:rsidRDefault="00690B9A" w:rsidP="00690B9A">
      <w:pPr>
        <w:jc w:val="center"/>
        <w:rPr>
          <w:sz w:val="28"/>
        </w:rPr>
      </w:pPr>
    </w:p>
    <w:p w:rsidR="00690B9A" w:rsidRDefault="00690B9A" w:rsidP="00690B9A">
      <w:pPr>
        <w:jc w:val="center"/>
        <w:rPr>
          <w:sz w:val="28"/>
        </w:rPr>
      </w:pPr>
    </w:p>
    <w:p w:rsidR="00690B9A" w:rsidRDefault="00690B9A" w:rsidP="00690B9A">
      <w:pPr>
        <w:jc w:val="center"/>
        <w:rPr>
          <w:sz w:val="28"/>
        </w:rPr>
      </w:pPr>
    </w:p>
    <w:p w:rsidR="00690B9A" w:rsidRDefault="00690B9A" w:rsidP="00690B9A">
      <w:pPr>
        <w:jc w:val="center"/>
        <w:rPr>
          <w:sz w:val="28"/>
        </w:rPr>
      </w:pPr>
    </w:p>
    <w:p w:rsidR="00690B9A" w:rsidRDefault="00690B9A" w:rsidP="00690B9A">
      <w:pPr>
        <w:jc w:val="center"/>
        <w:rPr>
          <w:sz w:val="28"/>
        </w:rPr>
      </w:pPr>
    </w:p>
    <w:p w:rsidR="00690B9A" w:rsidRDefault="00690B9A" w:rsidP="00690B9A">
      <w:pPr>
        <w:jc w:val="center"/>
        <w:rPr>
          <w:sz w:val="28"/>
        </w:rPr>
      </w:pPr>
    </w:p>
    <w:p w:rsidR="00690B9A" w:rsidRDefault="00690B9A" w:rsidP="00690B9A">
      <w:pPr>
        <w:jc w:val="center"/>
        <w:rPr>
          <w:sz w:val="28"/>
        </w:rPr>
      </w:pPr>
    </w:p>
    <w:p w:rsidR="00690B9A" w:rsidRDefault="00690B9A" w:rsidP="00690B9A">
      <w:pPr>
        <w:jc w:val="both"/>
        <w:rPr>
          <w:sz w:val="28"/>
        </w:rPr>
      </w:pPr>
      <w:r>
        <w:rPr>
          <w:sz w:val="28"/>
        </w:rPr>
        <w:tab/>
      </w:r>
    </w:p>
    <w:p w:rsidR="00690B9A" w:rsidRDefault="00690B9A" w:rsidP="00690B9A">
      <w:pPr>
        <w:jc w:val="both"/>
        <w:rPr>
          <w:sz w:val="28"/>
        </w:rPr>
      </w:pPr>
    </w:p>
    <w:p w:rsidR="00690B9A" w:rsidRDefault="00690B9A" w:rsidP="00690B9A">
      <w:pPr>
        <w:ind w:firstLine="708"/>
        <w:jc w:val="both"/>
        <w:rPr>
          <w:sz w:val="28"/>
        </w:rPr>
      </w:pPr>
    </w:p>
    <w:p w:rsidR="00690B9A" w:rsidRDefault="00690B9A" w:rsidP="00690B9A">
      <w:pPr>
        <w:ind w:firstLine="708"/>
        <w:jc w:val="both"/>
        <w:rPr>
          <w:sz w:val="28"/>
        </w:rPr>
      </w:pPr>
    </w:p>
    <w:p w:rsidR="00690B9A" w:rsidRDefault="00690B9A" w:rsidP="00690B9A">
      <w:pPr>
        <w:ind w:firstLine="708"/>
        <w:jc w:val="both"/>
        <w:rPr>
          <w:sz w:val="28"/>
        </w:rPr>
      </w:pPr>
    </w:p>
    <w:p w:rsidR="00690B9A" w:rsidRDefault="00690B9A" w:rsidP="00690B9A">
      <w:pPr>
        <w:jc w:val="both"/>
        <w:rPr>
          <w:sz w:val="28"/>
        </w:rPr>
      </w:pPr>
      <w:r>
        <w:rPr>
          <w:sz w:val="28"/>
        </w:rPr>
        <w:tab/>
      </w:r>
      <w:r w:rsidRPr="007A2611">
        <w:rPr>
          <w:i/>
          <w:sz w:val="28"/>
        </w:rPr>
        <w:t>Решение.</w:t>
      </w:r>
      <w:r>
        <w:rPr>
          <w:sz w:val="28"/>
        </w:rPr>
        <w:t xml:space="preserve">  Рассматриваем равновесие шарнира </w:t>
      </w:r>
      <w:r w:rsidRPr="007E735B">
        <w:rPr>
          <w:i/>
          <w:sz w:val="28"/>
        </w:rPr>
        <w:t>С</w:t>
      </w:r>
      <w:r>
        <w:rPr>
          <w:sz w:val="28"/>
        </w:rPr>
        <w:t xml:space="preserve">. Освобождаем шарнир </w:t>
      </w:r>
      <w:r w:rsidRPr="007E735B">
        <w:rPr>
          <w:i/>
          <w:sz w:val="28"/>
        </w:rPr>
        <w:t>С</w:t>
      </w:r>
      <w:r>
        <w:rPr>
          <w:sz w:val="28"/>
        </w:rPr>
        <w:t xml:space="preserve"> от связей и изображаем действующие на него активные </w:t>
      </w:r>
      <w:r w:rsidR="009237C1">
        <w:rPr>
          <w:sz w:val="28"/>
        </w:rPr>
        <w:t>силы и реакции связей (рисунок 2</w:t>
      </w:r>
      <w:r>
        <w:rPr>
          <w:sz w:val="28"/>
        </w:rPr>
        <w:t xml:space="preserve"> </w:t>
      </w:r>
      <w:r w:rsidRPr="00ED2742">
        <w:rPr>
          <w:i/>
          <w:sz w:val="28"/>
        </w:rPr>
        <w:t>б</w:t>
      </w:r>
      <w:r>
        <w:rPr>
          <w:sz w:val="28"/>
        </w:rPr>
        <w:t>).</w:t>
      </w:r>
    </w:p>
    <w:p w:rsidR="00690B9A" w:rsidRPr="00640A51" w:rsidRDefault="00690B9A" w:rsidP="00690B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Выбираем систему координат, совместив ось </w:t>
      </w:r>
      <w:r w:rsidRPr="00640A51">
        <w:rPr>
          <w:i/>
          <w:sz w:val="28"/>
          <w:szCs w:val="28"/>
        </w:rPr>
        <w:t>у</w:t>
      </w:r>
      <w:r>
        <w:rPr>
          <w:sz w:val="28"/>
          <w:szCs w:val="28"/>
        </w:rPr>
        <w:t xml:space="preserve"> по направлению с реакцией </w:t>
      </w: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 xml:space="preserve">АС </w:t>
      </w:r>
      <w:r>
        <w:rPr>
          <w:sz w:val="28"/>
          <w:szCs w:val="28"/>
        </w:rPr>
        <w:t xml:space="preserve">и составляем уравнения равновесия для системы сил, действующих на шарнир </w:t>
      </w:r>
      <w:r w:rsidRPr="00640A51">
        <w:rPr>
          <w:i/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690B9A" w:rsidRPr="007E735B" w:rsidRDefault="00690B9A" w:rsidP="00690B9A">
      <w:pPr>
        <w:rPr>
          <w:sz w:val="28"/>
          <w:szCs w:val="28"/>
        </w:rPr>
      </w:pPr>
    </w:p>
    <w:p w:rsidR="00690B9A" w:rsidRPr="007710BF" w:rsidRDefault="00690B9A" w:rsidP="00690B9A">
      <w:pPr>
        <w:jc w:val="center"/>
        <w:rPr>
          <w:sz w:val="28"/>
          <w:lang w:val="en-US"/>
        </w:rPr>
      </w:pPr>
      <w:r w:rsidRPr="004E141C">
        <w:rPr>
          <w:i/>
          <w:sz w:val="28"/>
        </w:rPr>
        <w:t>Σ</w:t>
      </w:r>
      <w:r w:rsidRPr="004E141C">
        <w:rPr>
          <w:i/>
          <w:sz w:val="28"/>
          <w:lang w:val="en-US"/>
        </w:rPr>
        <w:t xml:space="preserve"> F</w:t>
      </w:r>
      <w:r w:rsidRPr="004E141C">
        <w:rPr>
          <w:i/>
          <w:sz w:val="28"/>
          <w:vertAlign w:val="subscript"/>
          <w:lang w:val="en-US"/>
        </w:rPr>
        <w:t>ix</w:t>
      </w:r>
      <w:r>
        <w:rPr>
          <w:sz w:val="28"/>
          <w:lang w:val="en-US"/>
        </w:rPr>
        <w:t xml:space="preserve"> = </w:t>
      </w:r>
      <w:proofErr w:type="gramStart"/>
      <w:r>
        <w:rPr>
          <w:sz w:val="28"/>
          <w:lang w:val="en-US"/>
        </w:rPr>
        <w:t xml:space="preserve">0;   </w:t>
      </w:r>
      <w:proofErr w:type="gramEnd"/>
      <w:r>
        <w:rPr>
          <w:sz w:val="28"/>
          <w:lang w:val="en-US"/>
        </w:rPr>
        <w:t xml:space="preserve">      </w:t>
      </w:r>
      <w:r w:rsidRPr="00C257C9">
        <w:rPr>
          <w:sz w:val="28"/>
          <w:lang w:val="en-US"/>
        </w:rPr>
        <w:t>-</w:t>
      </w:r>
      <w:r w:rsidRPr="004E141C">
        <w:rPr>
          <w:i/>
          <w:sz w:val="28"/>
          <w:lang w:val="en-US"/>
        </w:rPr>
        <w:t>R</w:t>
      </w:r>
      <w:r w:rsidRPr="004E141C">
        <w:rPr>
          <w:i/>
          <w:sz w:val="28"/>
          <w:vertAlign w:val="subscript"/>
        </w:rPr>
        <w:t>ВС</w:t>
      </w:r>
      <w:r w:rsidRPr="004E141C">
        <w:rPr>
          <w:i/>
          <w:sz w:val="28"/>
          <w:lang w:val="en-US"/>
        </w:rPr>
        <w:t>·· cos</w:t>
      </w:r>
      <w:r>
        <w:rPr>
          <w:sz w:val="28"/>
          <w:lang w:val="en-US"/>
        </w:rPr>
        <w:t xml:space="preserve"> </w:t>
      </w:r>
      <w:r w:rsidRPr="00C257C9">
        <w:rPr>
          <w:sz w:val="28"/>
          <w:lang w:val="en-US"/>
        </w:rPr>
        <w:t>45</w:t>
      </w:r>
      <w:r>
        <w:rPr>
          <w:sz w:val="28"/>
          <w:vertAlign w:val="superscript"/>
          <w:lang w:val="en-US"/>
        </w:rPr>
        <w:t>0</w:t>
      </w:r>
      <w:r>
        <w:rPr>
          <w:sz w:val="28"/>
          <w:lang w:val="en-US"/>
        </w:rPr>
        <w:t xml:space="preserve"> </w:t>
      </w:r>
      <w:r w:rsidRPr="00C257C9">
        <w:rPr>
          <w:i/>
          <w:sz w:val="28"/>
          <w:lang w:val="en-US"/>
        </w:rPr>
        <w:t>+</w:t>
      </w:r>
      <w:r>
        <w:rPr>
          <w:i/>
          <w:sz w:val="28"/>
          <w:lang w:val="en-US"/>
        </w:rPr>
        <w:t xml:space="preserve"> </w:t>
      </w:r>
      <w:r w:rsidRPr="004E141C">
        <w:rPr>
          <w:i/>
          <w:sz w:val="28"/>
          <w:lang w:val="en-US"/>
        </w:rPr>
        <w:t>F</w:t>
      </w:r>
      <w:r w:rsidRPr="004E141C">
        <w:rPr>
          <w:i/>
          <w:sz w:val="28"/>
          <w:vertAlign w:val="subscript"/>
          <w:lang w:val="en-US"/>
        </w:rPr>
        <w:t>2</w:t>
      </w:r>
      <w:r w:rsidRPr="004E141C">
        <w:rPr>
          <w:i/>
          <w:sz w:val="28"/>
          <w:lang w:val="en-US"/>
        </w:rPr>
        <w:t>·· cos</w:t>
      </w:r>
      <w:r>
        <w:rPr>
          <w:sz w:val="28"/>
          <w:lang w:val="en-US"/>
        </w:rPr>
        <w:t xml:space="preserve"> </w:t>
      </w:r>
      <w:r w:rsidRPr="00C257C9">
        <w:rPr>
          <w:sz w:val="28"/>
          <w:lang w:val="en-US"/>
        </w:rPr>
        <w:t>30</w:t>
      </w:r>
      <w:r>
        <w:rPr>
          <w:sz w:val="28"/>
          <w:vertAlign w:val="superscript"/>
          <w:lang w:val="en-US"/>
        </w:rPr>
        <w:t>0</w:t>
      </w:r>
      <w:r>
        <w:rPr>
          <w:sz w:val="28"/>
          <w:lang w:val="en-US"/>
        </w:rPr>
        <w:t xml:space="preserve"> = 0</w:t>
      </w:r>
    </w:p>
    <w:p w:rsidR="00690B9A" w:rsidRDefault="00690B9A" w:rsidP="00690B9A">
      <w:pPr>
        <w:jc w:val="center"/>
        <w:rPr>
          <w:sz w:val="28"/>
          <w:lang w:val="en-US"/>
        </w:rPr>
      </w:pPr>
      <w:r w:rsidRPr="004E141C">
        <w:rPr>
          <w:i/>
          <w:sz w:val="28"/>
        </w:rPr>
        <w:t>Σ</w:t>
      </w:r>
      <w:r w:rsidRPr="004E141C">
        <w:rPr>
          <w:i/>
          <w:sz w:val="28"/>
          <w:lang w:val="en-US"/>
        </w:rPr>
        <w:t xml:space="preserve"> </w:t>
      </w:r>
      <w:proofErr w:type="spellStart"/>
      <w:r w:rsidRPr="004E141C">
        <w:rPr>
          <w:i/>
          <w:sz w:val="28"/>
          <w:lang w:val="en-US"/>
        </w:rPr>
        <w:t>F</w:t>
      </w:r>
      <w:r w:rsidRPr="004E141C">
        <w:rPr>
          <w:i/>
          <w:sz w:val="28"/>
          <w:vertAlign w:val="subscript"/>
          <w:lang w:val="en-US"/>
        </w:rPr>
        <w:t>iy</w:t>
      </w:r>
      <w:proofErr w:type="spellEnd"/>
      <w:r>
        <w:rPr>
          <w:sz w:val="28"/>
          <w:lang w:val="en-US"/>
        </w:rPr>
        <w:t xml:space="preserve"> = </w:t>
      </w:r>
      <w:proofErr w:type="gramStart"/>
      <w:r>
        <w:rPr>
          <w:sz w:val="28"/>
          <w:lang w:val="en-US"/>
        </w:rPr>
        <w:t>0</w:t>
      </w:r>
      <w:r w:rsidRPr="007D38E7">
        <w:rPr>
          <w:sz w:val="28"/>
          <w:lang w:val="en-US"/>
        </w:rPr>
        <w:t xml:space="preserve">; </w:t>
      </w:r>
      <w:r w:rsidRPr="00041DDD">
        <w:rPr>
          <w:sz w:val="28"/>
          <w:lang w:val="en-US"/>
        </w:rPr>
        <w:t xml:space="preserve">  </w:t>
      </w:r>
      <w:proofErr w:type="gramEnd"/>
      <w:r w:rsidRPr="00041DDD">
        <w:rPr>
          <w:sz w:val="28"/>
          <w:lang w:val="en-US"/>
        </w:rPr>
        <w:t xml:space="preserve">       </w:t>
      </w:r>
      <w:r w:rsidRPr="004E141C">
        <w:rPr>
          <w:i/>
          <w:sz w:val="28"/>
          <w:lang w:val="en-US"/>
        </w:rPr>
        <w:t>R</w:t>
      </w:r>
      <w:r w:rsidRPr="004E141C">
        <w:rPr>
          <w:i/>
          <w:sz w:val="28"/>
          <w:vertAlign w:val="subscript"/>
        </w:rPr>
        <w:t>ВС</w:t>
      </w:r>
      <w:r w:rsidRPr="004E141C">
        <w:rPr>
          <w:i/>
          <w:sz w:val="28"/>
          <w:vertAlign w:val="subscript"/>
          <w:lang w:val="en-US"/>
        </w:rPr>
        <w:t xml:space="preserve"> </w:t>
      </w:r>
      <w:r w:rsidRPr="00C257C9">
        <w:rPr>
          <w:i/>
          <w:sz w:val="28"/>
          <w:vertAlign w:val="subscript"/>
          <w:lang w:val="en-US"/>
        </w:rPr>
        <w:t xml:space="preserve"> </w:t>
      </w:r>
      <w:r w:rsidRPr="004E141C">
        <w:rPr>
          <w:i/>
          <w:sz w:val="28"/>
          <w:lang w:val="en-US"/>
        </w:rPr>
        <w:t>·</w:t>
      </w:r>
      <w:r>
        <w:rPr>
          <w:i/>
          <w:sz w:val="28"/>
          <w:lang w:val="en-US"/>
        </w:rPr>
        <w:t>sin</w:t>
      </w:r>
      <w:r>
        <w:rPr>
          <w:sz w:val="28"/>
          <w:lang w:val="en-US"/>
        </w:rPr>
        <w:t xml:space="preserve"> 45</w:t>
      </w:r>
      <w:r>
        <w:rPr>
          <w:sz w:val="28"/>
          <w:vertAlign w:val="superscript"/>
          <w:lang w:val="en-US"/>
        </w:rPr>
        <w:t>0</w:t>
      </w:r>
      <w:r>
        <w:rPr>
          <w:sz w:val="28"/>
          <w:lang w:val="en-US"/>
        </w:rPr>
        <w:t xml:space="preserve"> + </w:t>
      </w:r>
      <w:r w:rsidRPr="004E141C">
        <w:rPr>
          <w:i/>
          <w:sz w:val="28"/>
          <w:lang w:val="en-US"/>
        </w:rPr>
        <w:t>F</w:t>
      </w:r>
      <w:r w:rsidRPr="004E141C">
        <w:rPr>
          <w:i/>
          <w:sz w:val="28"/>
          <w:vertAlign w:val="subscript"/>
          <w:lang w:val="en-US"/>
        </w:rPr>
        <w:t>2</w:t>
      </w:r>
      <w:r w:rsidRPr="004E141C">
        <w:rPr>
          <w:i/>
          <w:sz w:val="28"/>
          <w:lang w:val="en-US"/>
        </w:rPr>
        <w:t xml:space="preserve">· </w:t>
      </w:r>
      <w:r>
        <w:rPr>
          <w:i/>
          <w:sz w:val="28"/>
          <w:lang w:val="en-US"/>
        </w:rPr>
        <w:t xml:space="preserve">sin </w:t>
      </w:r>
      <w:r w:rsidRPr="00C257C9">
        <w:rPr>
          <w:sz w:val="28"/>
          <w:lang w:val="en-US"/>
        </w:rPr>
        <w:t>30</w:t>
      </w:r>
      <w:r>
        <w:rPr>
          <w:sz w:val="28"/>
          <w:vertAlign w:val="superscript"/>
          <w:lang w:val="en-US"/>
        </w:rPr>
        <w:t>0</w:t>
      </w:r>
      <w:r>
        <w:rPr>
          <w:sz w:val="28"/>
          <w:lang w:val="en-US"/>
        </w:rPr>
        <w:t xml:space="preserve"> +</w:t>
      </w:r>
      <w:r w:rsidRPr="00041DDD">
        <w:rPr>
          <w:sz w:val="28"/>
          <w:lang w:val="en-US"/>
        </w:rPr>
        <w:t xml:space="preserve"> </w:t>
      </w:r>
      <w:r w:rsidRPr="004E141C">
        <w:rPr>
          <w:i/>
          <w:sz w:val="28"/>
          <w:lang w:val="en-US"/>
        </w:rPr>
        <w:t>R</w:t>
      </w:r>
      <w:r w:rsidRPr="004E141C">
        <w:rPr>
          <w:i/>
          <w:sz w:val="28"/>
          <w:vertAlign w:val="subscript"/>
        </w:rPr>
        <w:t>АС</w:t>
      </w:r>
      <w:r>
        <w:rPr>
          <w:sz w:val="28"/>
          <w:lang w:val="en-US"/>
        </w:rPr>
        <w:t xml:space="preserve">  – </w:t>
      </w:r>
      <w:r w:rsidRPr="004E141C">
        <w:rPr>
          <w:i/>
          <w:sz w:val="28"/>
          <w:lang w:val="en-US"/>
        </w:rPr>
        <w:t>F</w:t>
      </w:r>
      <w:r>
        <w:rPr>
          <w:i/>
          <w:sz w:val="28"/>
          <w:vertAlign w:val="subscript"/>
          <w:lang w:val="en-US"/>
        </w:rPr>
        <w:t xml:space="preserve">1 </w:t>
      </w:r>
      <w:r>
        <w:rPr>
          <w:sz w:val="28"/>
          <w:lang w:val="en-US"/>
        </w:rPr>
        <w:t>= 0</w:t>
      </w:r>
    </w:p>
    <w:p w:rsidR="00690B9A" w:rsidRPr="008E4AAA" w:rsidRDefault="00690B9A" w:rsidP="00690B9A">
      <w:pPr>
        <w:jc w:val="both"/>
        <w:rPr>
          <w:sz w:val="28"/>
          <w:lang w:val="en-US"/>
        </w:rPr>
      </w:pPr>
      <w:r>
        <w:rPr>
          <w:sz w:val="28"/>
          <w:lang w:val="en-US"/>
        </w:rPr>
        <w:tab/>
      </w:r>
    </w:p>
    <w:p w:rsidR="00690B9A" w:rsidRDefault="00690B9A" w:rsidP="00690B9A">
      <w:pPr>
        <w:ind w:firstLine="720"/>
        <w:jc w:val="both"/>
        <w:rPr>
          <w:sz w:val="28"/>
        </w:rPr>
      </w:pPr>
      <w:r>
        <w:rPr>
          <w:sz w:val="28"/>
        </w:rPr>
        <w:t>Из первого уравнения определяем</w:t>
      </w:r>
    </w:p>
    <w:p w:rsidR="00690B9A" w:rsidRDefault="00690B9A" w:rsidP="00690B9A">
      <w:pPr>
        <w:jc w:val="both"/>
        <w:rPr>
          <w:sz w:val="28"/>
        </w:rPr>
      </w:pPr>
    </w:p>
    <w:p w:rsidR="00690B9A" w:rsidRPr="009237C1" w:rsidRDefault="00690B9A" w:rsidP="00690B9A">
      <w:pPr>
        <w:jc w:val="center"/>
        <w:rPr>
          <w:sz w:val="28"/>
          <w:lang w:val="en-US"/>
        </w:rPr>
      </w:pPr>
      <w:proofErr w:type="gramStart"/>
      <w:r w:rsidRPr="004E141C">
        <w:rPr>
          <w:i/>
          <w:sz w:val="28"/>
          <w:lang w:val="en-US"/>
        </w:rPr>
        <w:t>R</w:t>
      </w:r>
      <w:r w:rsidRPr="004E141C">
        <w:rPr>
          <w:i/>
          <w:sz w:val="28"/>
          <w:vertAlign w:val="subscript"/>
        </w:rPr>
        <w:t>ВС</w:t>
      </w:r>
      <w:r w:rsidRPr="009237C1">
        <w:rPr>
          <w:sz w:val="28"/>
          <w:lang w:val="en-US"/>
        </w:rPr>
        <w:t xml:space="preserve">  =</w:t>
      </w:r>
      <w:proofErr w:type="gramEnd"/>
      <w:r w:rsidRPr="009237C1">
        <w:rPr>
          <w:sz w:val="28"/>
          <w:lang w:val="en-US"/>
        </w:rPr>
        <w:t xml:space="preserve"> </w:t>
      </w:r>
      <w:r w:rsidRPr="004E141C">
        <w:rPr>
          <w:i/>
          <w:sz w:val="28"/>
          <w:lang w:val="en-US"/>
        </w:rPr>
        <w:t>F</w:t>
      </w:r>
      <w:r w:rsidRPr="009237C1">
        <w:rPr>
          <w:i/>
          <w:sz w:val="28"/>
          <w:vertAlign w:val="subscript"/>
          <w:lang w:val="en-US"/>
        </w:rPr>
        <w:t>2</w:t>
      </w:r>
      <w:r w:rsidRPr="009237C1">
        <w:rPr>
          <w:i/>
          <w:sz w:val="28"/>
          <w:lang w:val="en-US"/>
        </w:rPr>
        <w:t xml:space="preserve">·· </w:t>
      </w:r>
      <w:r w:rsidRPr="004E141C">
        <w:rPr>
          <w:i/>
          <w:sz w:val="28"/>
          <w:lang w:val="en-US"/>
        </w:rPr>
        <w:t>cos</w:t>
      </w:r>
      <w:r w:rsidRPr="009237C1">
        <w:rPr>
          <w:sz w:val="28"/>
          <w:lang w:val="en-US"/>
        </w:rPr>
        <w:t xml:space="preserve"> 30</w:t>
      </w:r>
      <w:r w:rsidRPr="009237C1">
        <w:rPr>
          <w:sz w:val="28"/>
          <w:vertAlign w:val="superscript"/>
          <w:lang w:val="en-US"/>
        </w:rPr>
        <w:t>0</w:t>
      </w:r>
      <w:r w:rsidRPr="009237C1">
        <w:rPr>
          <w:sz w:val="28"/>
          <w:lang w:val="en-US"/>
        </w:rPr>
        <w:t xml:space="preserve"> / </w:t>
      </w:r>
      <w:r w:rsidRPr="004E141C">
        <w:rPr>
          <w:i/>
          <w:sz w:val="28"/>
          <w:lang w:val="en-US"/>
        </w:rPr>
        <w:t>cos</w:t>
      </w:r>
      <w:r w:rsidRPr="009237C1">
        <w:rPr>
          <w:i/>
          <w:sz w:val="28"/>
          <w:lang w:val="en-US"/>
        </w:rPr>
        <w:t xml:space="preserve"> </w:t>
      </w:r>
      <w:r w:rsidRPr="009237C1">
        <w:rPr>
          <w:sz w:val="28"/>
          <w:lang w:val="en-US"/>
        </w:rPr>
        <w:t>45</w:t>
      </w:r>
      <w:r w:rsidRPr="009237C1">
        <w:rPr>
          <w:sz w:val="28"/>
          <w:vertAlign w:val="superscript"/>
          <w:lang w:val="en-US"/>
        </w:rPr>
        <w:t>0</w:t>
      </w:r>
      <w:r w:rsidRPr="009237C1">
        <w:rPr>
          <w:sz w:val="28"/>
          <w:lang w:val="en-US"/>
        </w:rPr>
        <w:t xml:space="preserve"> = 100 </w:t>
      </w:r>
      <w:r w:rsidRPr="009237C1">
        <w:rPr>
          <w:i/>
          <w:sz w:val="28"/>
          <w:lang w:val="en-US"/>
        </w:rPr>
        <w:t xml:space="preserve">· </w:t>
      </w:r>
      <w:r w:rsidRPr="009237C1">
        <w:rPr>
          <w:sz w:val="28"/>
          <w:lang w:val="en-US"/>
        </w:rPr>
        <w:t xml:space="preserve">0,866  / 0,707 = 122,5 </w:t>
      </w:r>
      <w:r w:rsidRPr="00164DCA">
        <w:rPr>
          <w:i/>
          <w:sz w:val="28"/>
        </w:rPr>
        <w:t>кН</w:t>
      </w:r>
      <w:r w:rsidRPr="009237C1">
        <w:rPr>
          <w:sz w:val="28"/>
          <w:lang w:val="en-US"/>
        </w:rPr>
        <w:t>.</w:t>
      </w:r>
    </w:p>
    <w:p w:rsidR="00690B9A" w:rsidRPr="009237C1" w:rsidRDefault="00690B9A" w:rsidP="00690B9A">
      <w:pPr>
        <w:ind w:firstLine="720"/>
        <w:jc w:val="both"/>
        <w:rPr>
          <w:sz w:val="28"/>
          <w:lang w:val="en-US"/>
        </w:rPr>
      </w:pPr>
    </w:p>
    <w:p w:rsidR="00690B9A" w:rsidRDefault="00690B9A" w:rsidP="00690B9A">
      <w:pPr>
        <w:ind w:firstLine="720"/>
        <w:jc w:val="both"/>
        <w:rPr>
          <w:sz w:val="28"/>
        </w:rPr>
      </w:pPr>
      <w:r>
        <w:rPr>
          <w:sz w:val="28"/>
        </w:rPr>
        <w:t>Из второго уравнения определяем</w:t>
      </w:r>
    </w:p>
    <w:p w:rsidR="00690B9A" w:rsidRDefault="00690B9A" w:rsidP="00690B9A">
      <w:pPr>
        <w:jc w:val="center"/>
        <w:rPr>
          <w:sz w:val="28"/>
        </w:rPr>
      </w:pPr>
    </w:p>
    <w:p w:rsidR="00690B9A" w:rsidRPr="009237C1" w:rsidRDefault="00690B9A" w:rsidP="00690B9A">
      <w:pPr>
        <w:jc w:val="center"/>
        <w:rPr>
          <w:sz w:val="28"/>
          <w:lang w:val="en-US"/>
        </w:rPr>
      </w:pPr>
      <w:r w:rsidRPr="004E141C">
        <w:rPr>
          <w:i/>
          <w:sz w:val="28"/>
          <w:lang w:val="en-US"/>
        </w:rPr>
        <w:t>R</w:t>
      </w:r>
      <w:r w:rsidRPr="004E141C">
        <w:rPr>
          <w:i/>
          <w:sz w:val="28"/>
          <w:vertAlign w:val="subscript"/>
        </w:rPr>
        <w:t>АС</w:t>
      </w:r>
      <w:r w:rsidRPr="009237C1">
        <w:rPr>
          <w:sz w:val="28"/>
          <w:lang w:val="en-US"/>
        </w:rPr>
        <w:t xml:space="preserve"> = - </w:t>
      </w:r>
      <w:r w:rsidRPr="004E141C">
        <w:rPr>
          <w:i/>
          <w:sz w:val="28"/>
          <w:lang w:val="en-US"/>
        </w:rPr>
        <w:t>R</w:t>
      </w:r>
      <w:r w:rsidRPr="004E141C">
        <w:rPr>
          <w:i/>
          <w:sz w:val="28"/>
          <w:vertAlign w:val="subscript"/>
        </w:rPr>
        <w:t>ВС</w:t>
      </w:r>
      <w:r w:rsidRPr="009237C1">
        <w:rPr>
          <w:i/>
          <w:sz w:val="28"/>
          <w:vertAlign w:val="subscript"/>
          <w:lang w:val="en-US"/>
        </w:rPr>
        <w:t xml:space="preserve"> </w:t>
      </w:r>
      <w:r w:rsidRPr="009237C1">
        <w:rPr>
          <w:i/>
          <w:sz w:val="28"/>
          <w:lang w:val="en-US"/>
        </w:rPr>
        <w:t xml:space="preserve">· </w:t>
      </w:r>
      <w:r>
        <w:rPr>
          <w:i/>
          <w:sz w:val="28"/>
          <w:lang w:val="en-US"/>
        </w:rPr>
        <w:t>sin</w:t>
      </w:r>
      <w:r w:rsidRPr="009237C1">
        <w:rPr>
          <w:sz w:val="28"/>
          <w:lang w:val="en-US"/>
        </w:rPr>
        <w:t xml:space="preserve"> 45</w:t>
      </w:r>
      <w:r w:rsidRPr="009237C1">
        <w:rPr>
          <w:sz w:val="28"/>
          <w:vertAlign w:val="superscript"/>
          <w:lang w:val="en-US"/>
        </w:rPr>
        <w:t>0</w:t>
      </w:r>
      <w:r w:rsidRPr="009237C1">
        <w:rPr>
          <w:sz w:val="28"/>
          <w:lang w:val="en-US"/>
        </w:rPr>
        <w:t xml:space="preserve"> - </w:t>
      </w:r>
      <w:proofErr w:type="gramStart"/>
      <w:r w:rsidRPr="004E141C">
        <w:rPr>
          <w:i/>
          <w:sz w:val="28"/>
          <w:lang w:val="en-US"/>
        </w:rPr>
        <w:t>F</w:t>
      </w:r>
      <w:r w:rsidRPr="009237C1">
        <w:rPr>
          <w:i/>
          <w:sz w:val="28"/>
          <w:vertAlign w:val="subscript"/>
          <w:lang w:val="en-US"/>
        </w:rPr>
        <w:t xml:space="preserve">2  </w:t>
      </w:r>
      <w:r w:rsidRPr="009237C1">
        <w:rPr>
          <w:i/>
          <w:sz w:val="28"/>
          <w:lang w:val="en-US"/>
        </w:rPr>
        <w:t>·</w:t>
      </w:r>
      <w:proofErr w:type="gramEnd"/>
      <w:r w:rsidRPr="009237C1"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sin</w:t>
      </w:r>
      <w:r w:rsidRPr="009237C1">
        <w:rPr>
          <w:sz w:val="28"/>
          <w:lang w:val="en-US"/>
        </w:rPr>
        <w:t xml:space="preserve"> 30</w:t>
      </w:r>
      <w:r w:rsidRPr="009237C1">
        <w:rPr>
          <w:sz w:val="28"/>
          <w:vertAlign w:val="superscript"/>
          <w:lang w:val="en-US"/>
        </w:rPr>
        <w:t>0</w:t>
      </w:r>
      <w:r w:rsidRPr="009237C1">
        <w:rPr>
          <w:sz w:val="28"/>
          <w:lang w:val="en-US"/>
        </w:rPr>
        <w:t xml:space="preserve"> + </w:t>
      </w:r>
      <w:r w:rsidRPr="004E141C">
        <w:rPr>
          <w:i/>
          <w:sz w:val="28"/>
          <w:lang w:val="en-US"/>
        </w:rPr>
        <w:t>F</w:t>
      </w:r>
      <w:r w:rsidRPr="009237C1">
        <w:rPr>
          <w:i/>
          <w:sz w:val="28"/>
          <w:vertAlign w:val="subscript"/>
          <w:lang w:val="en-US"/>
        </w:rPr>
        <w:t xml:space="preserve">1 </w:t>
      </w:r>
      <w:r w:rsidRPr="009237C1">
        <w:rPr>
          <w:sz w:val="28"/>
          <w:lang w:val="en-US"/>
        </w:rPr>
        <w:t xml:space="preserve">= -122,5 </w:t>
      </w:r>
      <w:r w:rsidRPr="009237C1">
        <w:rPr>
          <w:i/>
          <w:sz w:val="28"/>
          <w:lang w:val="en-US"/>
        </w:rPr>
        <w:t>·</w:t>
      </w:r>
      <w:r w:rsidRPr="009237C1">
        <w:rPr>
          <w:sz w:val="28"/>
          <w:lang w:val="en-US"/>
        </w:rPr>
        <w:t xml:space="preserve"> 0,707 - 100 </w:t>
      </w:r>
      <w:r w:rsidRPr="009237C1">
        <w:rPr>
          <w:i/>
          <w:sz w:val="28"/>
          <w:lang w:val="en-US"/>
        </w:rPr>
        <w:t>·</w:t>
      </w:r>
      <w:r w:rsidRPr="009237C1">
        <w:rPr>
          <w:sz w:val="28"/>
          <w:lang w:val="en-US"/>
        </w:rPr>
        <w:t xml:space="preserve"> 0,5 + 70 = - 66,6 </w:t>
      </w:r>
      <w:r w:rsidRPr="00164DCA">
        <w:rPr>
          <w:i/>
          <w:sz w:val="28"/>
        </w:rPr>
        <w:t>кН</w:t>
      </w:r>
      <w:r w:rsidRPr="009237C1">
        <w:rPr>
          <w:sz w:val="28"/>
          <w:lang w:val="en-US"/>
        </w:rPr>
        <w:t>.</w:t>
      </w:r>
    </w:p>
    <w:p w:rsidR="00690B9A" w:rsidRPr="009237C1" w:rsidRDefault="00690B9A" w:rsidP="00690B9A">
      <w:pPr>
        <w:jc w:val="center"/>
        <w:rPr>
          <w:sz w:val="28"/>
          <w:lang w:val="en-US"/>
        </w:rPr>
      </w:pPr>
    </w:p>
    <w:p w:rsidR="00690B9A" w:rsidRDefault="00690B9A" w:rsidP="00690B9A">
      <w:pPr>
        <w:jc w:val="both"/>
        <w:rPr>
          <w:sz w:val="28"/>
        </w:rPr>
      </w:pPr>
      <w:r w:rsidRPr="009237C1">
        <w:rPr>
          <w:sz w:val="28"/>
          <w:lang w:val="en-US"/>
        </w:rPr>
        <w:tab/>
      </w:r>
      <w:r>
        <w:rPr>
          <w:sz w:val="28"/>
        </w:rPr>
        <w:t xml:space="preserve">Знак «-» при определении </w:t>
      </w:r>
      <w:r w:rsidRPr="004E141C">
        <w:rPr>
          <w:i/>
          <w:sz w:val="28"/>
          <w:lang w:val="en-US"/>
        </w:rPr>
        <w:t>R</w:t>
      </w:r>
      <w:r>
        <w:rPr>
          <w:i/>
          <w:sz w:val="28"/>
          <w:vertAlign w:val="subscript"/>
        </w:rPr>
        <w:t>А</w:t>
      </w:r>
      <w:r w:rsidRPr="004E141C">
        <w:rPr>
          <w:i/>
          <w:sz w:val="28"/>
          <w:vertAlign w:val="subscript"/>
        </w:rPr>
        <w:t>С</w:t>
      </w:r>
      <w:r>
        <w:rPr>
          <w:sz w:val="28"/>
        </w:rPr>
        <w:t xml:space="preserve"> указывает на то, что первоначально выбранное направление реакции стержня </w:t>
      </w:r>
      <w:r>
        <w:rPr>
          <w:i/>
          <w:sz w:val="28"/>
        </w:rPr>
        <w:t>А</w:t>
      </w:r>
      <w:r w:rsidRPr="00114927">
        <w:rPr>
          <w:i/>
          <w:sz w:val="28"/>
        </w:rPr>
        <w:t>С</w:t>
      </w:r>
      <w:r>
        <w:rPr>
          <w:sz w:val="28"/>
        </w:rPr>
        <w:t xml:space="preserve"> – неверное, следует направить реакцию в противоположную сторону, т.е. к шарниру </w:t>
      </w:r>
      <w:r w:rsidRPr="00114927">
        <w:rPr>
          <w:i/>
          <w:sz w:val="28"/>
        </w:rPr>
        <w:t>С</w:t>
      </w:r>
      <w:r w:rsidR="009237C1">
        <w:rPr>
          <w:sz w:val="28"/>
        </w:rPr>
        <w:t xml:space="preserve"> </w:t>
      </w:r>
      <w:proofErr w:type="gramStart"/>
      <w:r w:rsidR="009237C1">
        <w:rPr>
          <w:sz w:val="28"/>
        </w:rPr>
        <w:t>( на</w:t>
      </w:r>
      <w:proofErr w:type="gramEnd"/>
      <w:r w:rsidR="009237C1">
        <w:rPr>
          <w:sz w:val="28"/>
        </w:rPr>
        <w:t xml:space="preserve"> рисунке 2</w:t>
      </w:r>
      <w:r>
        <w:rPr>
          <w:sz w:val="28"/>
        </w:rPr>
        <w:t xml:space="preserve"> </w:t>
      </w:r>
      <w:r w:rsidRPr="00114927">
        <w:rPr>
          <w:i/>
          <w:sz w:val="28"/>
        </w:rPr>
        <w:t>б</w:t>
      </w:r>
      <w:r>
        <w:rPr>
          <w:sz w:val="28"/>
        </w:rPr>
        <w:t xml:space="preserve"> истинное  направление  реакции  стержня </w:t>
      </w: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 xml:space="preserve">АС </w:t>
      </w:r>
      <w:proofErr w:type="spellStart"/>
      <w:r>
        <w:rPr>
          <w:sz w:val="28"/>
          <w:szCs w:val="28"/>
          <w:vertAlign w:val="subscript"/>
        </w:rPr>
        <w:t>ист</w:t>
      </w:r>
      <w:proofErr w:type="spellEnd"/>
      <w:r>
        <w:rPr>
          <w:sz w:val="28"/>
          <w:szCs w:val="28"/>
          <w:vertAlign w:val="subscript"/>
        </w:rPr>
        <w:t xml:space="preserve">   </w:t>
      </w:r>
      <w:r w:rsidRPr="00114927">
        <w:rPr>
          <w:sz w:val="28"/>
          <w:szCs w:val="28"/>
        </w:rPr>
        <w:t>показан</w:t>
      </w:r>
      <w:r>
        <w:rPr>
          <w:sz w:val="28"/>
          <w:szCs w:val="28"/>
        </w:rPr>
        <w:t>о   штриховым вектором)</w:t>
      </w:r>
      <w:r>
        <w:rPr>
          <w:sz w:val="28"/>
        </w:rPr>
        <w:t>.</w:t>
      </w:r>
      <w:r w:rsidRPr="00114927">
        <w:rPr>
          <w:sz w:val="28"/>
        </w:rPr>
        <w:t xml:space="preserve"> </w:t>
      </w:r>
      <w:r>
        <w:rPr>
          <w:sz w:val="28"/>
        </w:rPr>
        <w:t>Знак «-», кроме того показывает, что на самом деле стержень АС сжат.</w:t>
      </w:r>
    </w:p>
    <w:p w:rsidR="00690B9A" w:rsidRDefault="00690B9A" w:rsidP="00690B9A">
      <w:pPr>
        <w:jc w:val="both"/>
        <w:rPr>
          <w:sz w:val="28"/>
        </w:rPr>
      </w:pPr>
      <w:r>
        <w:rPr>
          <w:sz w:val="28"/>
        </w:rPr>
        <w:tab/>
        <w:t xml:space="preserve">Проверим правильность полученных результатов, выбрав новое расположение осей координат </w:t>
      </w:r>
      <w:r w:rsidRPr="009C4DD4">
        <w:rPr>
          <w:i/>
          <w:sz w:val="28"/>
        </w:rPr>
        <w:t>х</w:t>
      </w:r>
      <w:r>
        <w:rPr>
          <w:sz w:val="28"/>
        </w:rPr>
        <w:t xml:space="preserve"> и </w:t>
      </w:r>
      <w:r w:rsidRPr="009C4DD4">
        <w:rPr>
          <w:i/>
          <w:sz w:val="28"/>
        </w:rPr>
        <w:t>у</w:t>
      </w:r>
      <w:r w:rsidR="009237C1">
        <w:rPr>
          <w:sz w:val="28"/>
        </w:rPr>
        <w:t xml:space="preserve"> (рисунок 2</w:t>
      </w:r>
      <w:bookmarkStart w:id="0" w:name="_GoBack"/>
      <w:bookmarkEnd w:id="0"/>
      <w:r>
        <w:rPr>
          <w:sz w:val="28"/>
        </w:rPr>
        <w:t xml:space="preserve"> </w:t>
      </w:r>
      <w:r w:rsidRPr="009C4DD4">
        <w:rPr>
          <w:i/>
          <w:sz w:val="28"/>
        </w:rPr>
        <w:t>в</w:t>
      </w:r>
      <w:r>
        <w:rPr>
          <w:sz w:val="28"/>
        </w:rPr>
        <w:t>). Относительно этих осей также составим два уравнения равновесия.</w:t>
      </w:r>
    </w:p>
    <w:p w:rsidR="00690B9A" w:rsidRDefault="00690B9A" w:rsidP="00690B9A">
      <w:pPr>
        <w:ind w:firstLine="708"/>
        <w:jc w:val="both"/>
        <w:rPr>
          <w:sz w:val="28"/>
        </w:rPr>
      </w:pPr>
    </w:p>
    <w:p w:rsidR="00690B9A" w:rsidRPr="009237C1" w:rsidRDefault="00690B9A" w:rsidP="00690B9A">
      <w:pPr>
        <w:jc w:val="center"/>
        <w:rPr>
          <w:sz w:val="28"/>
          <w:lang w:val="en-US"/>
        </w:rPr>
      </w:pPr>
      <w:r w:rsidRPr="004E141C">
        <w:rPr>
          <w:i/>
          <w:sz w:val="28"/>
        </w:rPr>
        <w:t>Σ</w:t>
      </w:r>
      <w:r w:rsidRPr="009237C1">
        <w:rPr>
          <w:i/>
          <w:sz w:val="28"/>
          <w:lang w:val="en-US"/>
        </w:rPr>
        <w:t xml:space="preserve"> </w:t>
      </w:r>
      <w:r w:rsidRPr="004E141C">
        <w:rPr>
          <w:i/>
          <w:sz w:val="28"/>
          <w:lang w:val="en-US"/>
        </w:rPr>
        <w:t>F</w:t>
      </w:r>
      <w:r w:rsidRPr="004E141C">
        <w:rPr>
          <w:i/>
          <w:sz w:val="28"/>
          <w:vertAlign w:val="subscript"/>
          <w:lang w:val="en-US"/>
        </w:rPr>
        <w:t>ix</w:t>
      </w:r>
      <w:r w:rsidRPr="009237C1">
        <w:rPr>
          <w:sz w:val="28"/>
          <w:lang w:val="en-US"/>
        </w:rPr>
        <w:t xml:space="preserve"> = </w:t>
      </w:r>
      <w:proofErr w:type="gramStart"/>
      <w:r w:rsidRPr="009237C1">
        <w:rPr>
          <w:sz w:val="28"/>
          <w:lang w:val="en-US"/>
        </w:rPr>
        <w:t xml:space="preserve">0;   </w:t>
      </w:r>
      <w:proofErr w:type="gramEnd"/>
      <w:r w:rsidRPr="009237C1">
        <w:rPr>
          <w:sz w:val="28"/>
          <w:lang w:val="en-US"/>
        </w:rPr>
        <w:t xml:space="preserve">      -</w:t>
      </w:r>
      <w:r w:rsidRPr="004E141C">
        <w:rPr>
          <w:i/>
          <w:sz w:val="28"/>
          <w:lang w:val="en-US"/>
        </w:rPr>
        <w:t>R</w:t>
      </w:r>
      <w:r>
        <w:rPr>
          <w:i/>
          <w:sz w:val="28"/>
          <w:vertAlign w:val="subscript"/>
        </w:rPr>
        <w:t>А</w:t>
      </w:r>
      <w:r w:rsidRPr="004E141C">
        <w:rPr>
          <w:i/>
          <w:sz w:val="28"/>
          <w:vertAlign w:val="subscript"/>
        </w:rPr>
        <w:t>С</w:t>
      </w:r>
      <w:r w:rsidRPr="009237C1">
        <w:rPr>
          <w:i/>
          <w:sz w:val="28"/>
          <w:lang w:val="en-US"/>
        </w:rPr>
        <w:t xml:space="preserve">·· </w:t>
      </w:r>
      <w:r w:rsidRPr="004E141C">
        <w:rPr>
          <w:i/>
          <w:sz w:val="28"/>
          <w:lang w:val="en-US"/>
        </w:rPr>
        <w:t>cos</w:t>
      </w:r>
      <w:r w:rsidRPr="009237C1">
        <w:rPr>
          <w:sz w:val="28"/>
          <w:lang w:val="en-US"/>
        </w:rPr>
        <w:t xml:space="preserve"> 45</w:t>
      </w:r>
      <w:r w:rsidRPr="009237C1">
        <w:rPr>
          <w:sz w:val="28"/>
          <w:vertAlign w:val="superscript"/>
          <w:lang w:val="en-US"/>
        </w:rPr>
        <w:t>0</w:t>
      </w:r>
      <w:r w:rsidRPr="009237C1">
        <w:rPr>
          <w:sz w:val="28"/>
          <w:lang w:val="en-US"/>
        </w:rPr>
        <w:t xml:space="preserve"> </w:t>
      </w:r>
      <w:r w:rsidRPr="009237C1">
        <w:rPr>
          <w:i/>
          <w:sz w:val="28"/>
          <w:lang w:val="en-US"/>
        </w:rPr>
        <w:t xml:space="preserve">+ </w:t>
      </w:r>
      <w:r w:rsidRPr="004E141C">
        <w:rPr>
          <w:i/>
          <w:sz w:val="28"/>
          <w:lang w:val="en-US"/>
        </w:rPr>
        <w:t>F</w:t>
      </w:r>
      <w:r w:rsidRPr="009237C1">
        <w:rPr>
          <w:i/>
          <w:sz w:val="28"/>
          <w:vertAlign w:val="subscript"/>
          <w:lang w:val="en-US"/>
        </w:rPr>
        <w:t>2</w:t>
      </w:r>
      <w:r w:rsidRPr="009237C1">
        <w:rPr>
          <w:i/>
          <w:sz w:val="28"/>
          <w:lang w:val="en-US"/>
        </w:rPr>
        <w:t xml:space="preserve">·· </w:t>
      </w:r>
      <w:r w:rsidRPr="004E141C">
        <w:rPr>
          <w:i/>
          <w:sz w:val="28"/>
          <w:lang w:val="en-US"/>
        </w:rPr>
        <w:t>cos</w:t>
      </w:r>
      <w:r w:rsidRPr="009237C1">
        <w:rPr>
          <w:sz w:val="28"/>
          <w:lang w:val="en-US"/>
        </w:rPr>
        <w:t xml:space="preserve"> 15</w:t>
      </w:r>
      <w:r w:rsidRPr="009237C1">
        <w:rPr>
          <w:sz w:val="28"/>
          <w:vertAlign w:val="superscript"/>
          <w:lang w:val="en-US"/>
        </w:rPr>
        <w:t>0</w:t>
      </w:r>
      <w:r w:rsidRPr="009237C1">
        <w:rPr>
          <w:sz w:val="28"/>
          <w:lang w:val="en-US"/>
        </w:rPr>
        <w:t xml:space="preserve"> – </w:t>
      </w:r>
      <w:r w:rsidRPr="004E141C">
        <w:rPr>
          <w:i/>
          <w:sz w:val="28"/>
          <w:lang w:val="en-US"/>
        </w:rPr>
        <w:t>F</w:t>
      </w:r>
      <w:r w:rsidRPr="009237C1">
        <w:rPr>
          <w:i/>
          <w:sz w:val="28"/>
          <w:vertAlign w:val="subscript"/>
          <w:lang w:val="en-US"/>
        </w:rPr>
        <w:t xml:space="preserve">1 </w:t>
      </w:r>
      <w:r w:rsidRPr="009237C1">
        <w:rPr>
          <w:i/>
          <w:sz w:val="28"/>
          <w:lang w:val="en-US"/>
        </w:rPr>
        <w:t xml:space="preserve">· </w:t>
      </w:r>
      <w:r w:rsidRPr="004E141C">
        <w:rPr>
          <w:i/>
          <w:sz w:val="28"/>
          <w:lang w:val="en-US"/>
        </w:rPr>
        <w:t>cos</w:t>
      </w:r>
      <w:r w:rsidRPr="009237C1">
        <w:rPr>
          <w:sz w:val="28"/>
          <w:lang w:val="en-US"/>
        </w:rPr>
        <w:t xml:space="preserve"> 45</w:t>
      </w:r>
      <w:r w:rsidRPr="009237C1">
        <w:rPr>
          <w:sz w:val="28"/>
          <w:vertAlign w:val="superscript"/>
          <w:lang w:val="en-US"/>
        </w:rPr>
        <w:t>0</w:t>
      </w:r>
      <w:r w:rsidRPr="009237C1">
        <w:rPr>
          <w:sz w:val="28"/>
          <w:lang w:val="en-US"/>
        </w:rPr>
        <w:t xml:space="preserve"> = 0</w:t>
      </w:r>
    </w:p>
    <w:p w:rsidR="00690B9A" w:rsidRDefault="00690B9A" w:rsidP="00690B9A">
      <w:pPr>
        <w:jc w:val="center"/>
        <w:rPr>
          <w:sz w:val="28"/>
          <w:lang w:val="en-US"/>
        </w:rPr>
      </w:pPr>
      <w:r w:rsidRPr="004E141C">
        <w:rPr>
          <w:i/>
          <w:sz w:val="28"/>
        </w:rPr>
        <w:t>Σ</w:t>
      </w:r>
      <w:r w:rsidRPr="004E141C">
        <w:rPr>
          <w:i/>
          <w:sz w:val="28"/>
          <w:lang w:val="en-US"/>
        </w:rPr>
        <w:t xml:space="preserve"> </w:t>
      </w:r>
      <w:proofErr w:type="spellStart"/>
      <w:r w:rsidRPr="004E141C">
        <w:rPr>
          <w:i/>
          <w:sz w:val="28"/>
          <w:lang w:val="en-US"/>
        </w:rPr>
        <w:t>F</w:t>
      </w:r>
      <w:r w:rsidRPr="004E141C">
        <w:rPr>
          <w:i/>
          <w:sz w:val="28"/>
          <w:vertAlign w:val="subscript"/>
          <w:lang w:val="en-US"/>
        </w:rPr>
        <w:t>iy</w:t>
      </w:r>
      <w:proofErr w:type="spellEnd"/>
      <w:r>
        <w:rPr>
          <w:sz w:val="28"/>
          <w:lang w:val="en-US"/>
        </w:rPr>
        <w:t xml:space="preserve"> = </w:t>
      </w:r>
      <w:proofErr w:type="gramStart"/>
      <w:r>
        <w:rPr>
          <w:sz w:val="28"/>
          <w:lang w:val="en-US"/>
        </w:rPr>
        <w:t>0</w:t>
      </w:r>
      <w:r w:rsidRPr="007D38E7">
        <w:rPr>
          <w:sz w:val="28"/>
          <w:lang w:val="en-US"/>
        </w:rPr>
        <w:t xml:space="preserve">; </w:t>
      </w:r>
      <w:r w:rsidRPr="00041DDD">
        <w:rPr>
          <w:sz w:val="28"/>
          <w:lang w:val="en-US"/>
        </w:rPr>
        <w:t xml:space="preserve">  </w:t>
      </w:r>
      <w:proofErr w:type="gramEnd"/>
      <w:r w:rsidRPr="00041DDD">
        <w:rPr>
          <w:sz w:val="28"/>
          <w:lang w:val="en-US"/>
        </w:rPr>
        <w:t xml:space="preserve">       </w:t>
      </w:r>
      <w:r w:rsidRPr="004E141C">
        <w:rPr>
          <w:i/>
          <w:sz w:val="28"/>
          <w:lang w:val="en-US"/>
        </w:rPr>
        <w:t>R</w:t>
      </w:r>
      <w:r w:rsidRPr="004E141C">
        <w:rPr>
          <w:i/>
          <w:sz w:val="28"/>
          <w:vertAlign w:val="subscript"/>
        </w:rPr>
        <w:t>ВС</w:t>
      </w:r>
      <w:r w:rsidRPr="004E141C">
        <w:rPr>
          <w:i/>
          <w:sz w:val="28"/>
          <w:vertAlign w:val="subscript"/>
          <w:lang w:val="en-US"/>
        </w:rPr>
        <w:t xml:space="preserve"> </w:t>
      </w:r>
      <w:r w:rsidRPr="00C257C9">
        <w:rPr>
          <w:i/>
          <w:sz w:val="28"/>
          <w:vertAlign w:val="subscript"/>
          <w:lang w:val="en-US"/>
        </w:rPr>
        <w:t xml:space="preserve"> </w:t>
      </w:r>
      <w:r>
        <w:rPr>
          <w:sz w:val="28"/>
          <w:lang w:val="en-US"/>
        </w:rPr>
        <w:t xml:space="preserve">– </w:t>
      </w:r>
      <w:r w:rsidRPr="004E141C">
        <w:rPr>
          <w:i/>
          <w:sz w:val="28"/>
          <w:lang w:val="en-US"/>
        </w:rPr>
        <w:t>F</w:t>
      </w:r>
      <w:r>
        <w:rPr>
          <w:i/>
          <w:sz w:val="28"/>
          <w:vertAlign w:val="subscript"/>
          <w:lang w:val="en-US"/>
        </w:rPr>
        <w:t xml:space="preserve">1 </w:t>
      </w:r>
      <w:r w:rsidRPr="004E141C">
        <w:rPr>
          <w:i/>
          <w:sz w:val="28"/>
          <w:lang w:val="en-US"/>
        </w:rPr>
        <w:t>·</w:t>
      </w:r>
      <w:r>
        <w:rPr>
          <w:i/>
          <w:sz w:val="28"/>
          <w:lang w:val="en-US"/>
        </w:rPr>
        <w:t>sin</w:t>
      </w:r>
      <w:r>
        <w:rPr>
          <w:sz w:val="28"/>
          <w:lang w:val="en-US"/>
        </w:rPr>
        <w:t xml:space="preserve"> 45</w:t>
      </w:r>
      <w:r>
        <w:rPr>
          <w:sz w:val="28"/>
          <w:vertAlign w:val="superscript"/>
          <w:lang w:val="en-US"/>
        </w:rPr>
        <w:t>0</w:t>
      </w:r>
      <w:r>
        <w:rPr>
          <w:sz w:val="28"/>
          <w:lang w:val="en-US"/>
        </w:rPr>
        <w:t xml:space="preserve"> </w:t>
      </w:r>
      <w:r w:rsidRPr="00C257C9">
        <w:rPr>
          <w:sz w:val="28"/>
          <w:lang w:val="en-US"/>
        </w:rPr>
        <w:t>-</w:t>
      </w:r>
      <w:r>
        <w:rPr>
          <w:sz w:val="28"/>
          <w:lang w:val="en-US"/>
        </w:rPr>
        <w:t xml:space="preserve"> </w:t>
      </w:r>
      <w:r w:rsidRPr="004E141C">
        <w:rPr>
          <w:i/>
          <w:sz w:val="28"/>
          <w:lang w:val="en-US"/>
        </w:rPr>
        <w:t>F</w:t>
      </w:r>
      <w:r w:rsidRPr="004E141C">
        <w:rPr>
          <w:i/>
          <w:sz w:val="28"/>
          <w:vertAlign w:val="subscript"/>
          <w:lang w:val="en-US"/>
        </w:rPr>
        <w:t>2</w:t>
      </w:r>
      <w:r w:rsidRPr="004E141C">
        <w:rPr>
          <w:i/>
          <w:sz w:val="28"/>
          <w:lang w:val="en-US"/>
        </w:rPr>
        <w:t xml:space="preserve">· </w:t>
      </w:r>
      <w:r>
        <w:rPr>
          <w:i/>
          <w:sz w:val="28"/>
          <w:lang w:val="en-US"/>
        </w:rPr>
        <w:t xml:space="preserve">sin </w:t>
      </w:r>
      <w:r w:rsidRPr="00C257C9">
        <w:rPr>
          <w:sz w:val="28"/>
          <w:lang w:val="en-US"/>
        </w:rPr>
        <w:t>15</w:t>
      </w:r>
      <w:r>
        <w:rPr>
          <w:sz w:val="28"/>
          <w:vertAlign w:val="superscript"/>
          <w:lang w:val="en-US"/>
        </w:rPr>
        <w:t>0</w:t>
      </w:r>
      <w:r>
        <w:rPr>
          <w:sz w:val="28"/>
          <w:lang w:val="en-US"/>
        </w:rPr>
        <w:t xml:space="preserve"> </w:t>
      </w:r>
      <w:r w:rsidRPr="00C257C9">
        <w:rPr>
          <w:sz w:val="28"/>
          <w:lang w:val="en-US"/>
        </w:rPr>
        <w:t>-</w:t>
      </w:r>
      <w:r w:rsidRPr="00041DDD">
        <w:rPr>
          <w:sz w:val="28"/>
          <w:lang w:val="en-US"/>
        </w:rPr>
        <w:t xml:space="preserve"> </w:t>
      </w:r>
      <w:r w:rsidRPr="004E141C">
        <w:rPr>
          <w:i/>
          <w:sz w:val="28"/>
          <w:lang w:val="en-US"/>
        </w:rPr>
        <w:t>R</w:t>
      </w:r>
      <w:r w:rsidRPr="004E141C">
        <w:rPr>
          <w:i/>
          <w:sz w:val="28"/>
          <w:vertAlign w:val="subscript"/>
        </w:rPr>
        <w:t>АС</w:t>
      </w:r>
      <w:r>
        <w:rPr>
          <w:sz w:val="28"/>
          <w:lang w:val="en-US"/>
        </w:rPr>
        <w:t xml:space="preserve">  </w:t>
      </w:r>
      <w:r w:rsidRPr="004E141C">
        <w:rPr>
          <w:i/>
          <w:sz w:val="28"/>
          <w:lang w:val="en-US"/>
        </w:rPr>
        <w:t>·</w:t>
      </w:r>
      <w:r>
        <w:rPr>
          <w:i/>
          <w:sz w:val="28"/>
          <w:lang w:val="en-US"/>
        </w:rPr>
        <w:t>sin</w:t>
      </w:r>
      <w:r>
        <w:rPr>
          <w:sz w:val="28"/>
          <w:lang w:val="en-US"/>
        </w:rPr>
        <w:t xml:space="preserve"> 45</w:t>
      </w:r>
      <w:r>
        <w:rPr>
          <w:sz w:val="28"/>
          <w:vertAlign w:val="superscript"/>
          <w:lang w:val="en-US"/>
        </w:rPr>
        <w:t>0</w:t>
      </w:r>
      <w:r>
        <w:rPr>
          <w:sz w:val="28"/>
          <w:lang w:val="en-US"/>
        </w:rPr>
        <w:t xml:space="preserve"> = 0</w:t>
      </w:r>
    </w:p>
    <w:p w:rsidR="00690B9A" w:rsidRPr="00C257C9" w:rsidRDefault="00690B9A" w:rsidP="00690B9A">
      <w:pPr>
        <w:ind w:firstLine="708"/>
        <w:jc w:val="both"/>
        <w:rPr>
          <w:sz w:val="28"/>
          <w:lang w:val="en-US"/>
        </w:rPr>
      </w:pPr>
    </w:p>
    <w:p w:rsidR="00690B9A" w:rsidRDefault="00690B9A" w:rsidP="00690B9A">
      <w:pPr>
        <w:ind w:firstLine="720"/>
        <w:jc w:val="both"/>
        <w:rPr>
          <w:sz w:val="28"/>
        </w:rPr>
      </w:pPr>
      <w:r>
        <w:rPr>
          <w:sz w:val="28"/>
        </w:rPr>
        <w:t>Из первого уравнения определяем</w:t>
      </w:r>
    </w:p>
    <w:p w:rsidR="00690B9A" w:rsidRDefault="00690B9A" w:rsidP="00690B9A">
      <w:pPr>
        <w:ind w:firstLine="708"/>
        <w:jc w:val="both"/>
        <w:rPr>
          <w:sz w:val="28"/>
        </w:rPr>
      </w:pPr>
    </w:p>
    <w:p w:rsidR="00690B9A" w:rsidRPr="009237C1" w:rsidRDefault="00690B9A" w:rsidP="00690B9A">
      <w:pPr>
        <w:jc w:val="both"/>
        <w:rPr>
          <w:sz w:val="28"/>
          <w:lang w:val="en-US"/>
        </w:rPr>
      </w:pPr>
      <w:r w:rsidRPr="004E141C">
        <w:rPr>
          <w:i/>
          <w:sz w:val="28"/>
          <w:lang w:val="en-US"/>
        </w:rPr>
        <w:t>R</w:t>
      </w:r>
      <w:r>
        <w:rPr>
          <w:i/>
          <w:sz w:val="28"/>
          <w:vertAlign w:val="subscript"/>
        </w:rPr>
        <w:t>А</w:t>
      </w:r>
      <w:r w:rsidRPr="004E141C">
        <w:rPr>
          <w:i/>
          <w:sz w:val="28"/>
          <w:vertAlign w:val="subscript"/>
        </w:rPr>
        <w:t>С</w:t>
      </w:r>
      <w:r w:rsidRPr="009237C1">
        <w:rPr>
          <w:i/>
          <w:sz w:val="28"/>
          <w:lang w:val="en-US"/>
        </w:rPr>
        <w:t>·</w:t>
      </w:r>
      <w:r w:rsidRPr="009237C1">
        <w:rPr>
          <w:sz w:val="28"/>
          <w:lang w:val="en-US"/>
        </w:rPr>
        <w:t>=</w:t>
      </w:r>
      <w:r w:rsidRPr="009237C1">
        <w:rPr>
          <w:i/>
          <w:sz w:val="28"/>
          <w:lang w:val="en-US"/>
        </w:rPr>
        <w:t xml:space="preserve"> </w:t>
      </w:r>
      <w:r w:rsidRPr="009237C1">
        <w:rPr>
          <w:sz w:val="28"/>
          <w:lang w:val="en-US"/>
        </w:rPr>
        <w:t>(</w:t>
      </w:r>
      <w:r w:rsidRPr="004E141C">
        <w:rPr>
          <w:i/>
          <w:sz w:val="28"/>
          <w:lang w:val="en-US"/>
        </w:rPr>
        <w:t>F</w:t>
      </w:r>
      <w:r w:rsidRPr="009237C1">
        <w:rPr>
          <w:i/>
          <w:sz w:val="28"/>
          <w:vertAlign w:val="subscript"/>
          <w:lang w:val="en-US"/>
        </w:rPr>
        <w:t>2</w:t>
      </w:r>
      <w:r w:rsidRPr="009237C1">
        <w:rPr>
          <w:i/>
          <w:sz w:val="28"/>
          <w:lang w:val="en-US"/>
        </w:rPr>
        <w:t xml:space="preserve"> ·</w:t>
      </w:r>
      <w:r w:rsidRPr="004E141C">
        <w:rPr>
          <w:i/>
          <w:sz w:val="28"/>
          <w:lang w:val="en-US"/>
        </w:rPr>
        <w:t>cos</w:t>
      </w:r>
      <w:r w:rsidRPr="009237C1">
        <w:rPr>
          <w:sz w:val="28"/>
          <w:lang w:val="en-US"/>
        </w:rPr>
        <w:t xml:space="preserve"> 15</w:t>
      </w:r>
      <w:r w:rsidRPr="009237C1">
        <w:rPr>
          <w:sz w:val="28"/>
          <w:vertAlign w:val="superscript"/>
          <w:lang w:val="en-US"/>
        </w:rPr>
        <w:t>0</w:t>
      </w:r>
      <w:r w:rsidRPr="009237C1">
        <w:rPr>
          <w:sz w:val="28"/>
          <w:lang w:val="en-US"/>
        </w:rPr>
        <w:t>–</w:t>
      </w:r>
      <w:r w:rsidRPr="004E141C">
        <w:rPr>
          <w:i/>
          <w:sz w:val="28"/>
          <w:lang w:val="en-US"/>
        </w:rPr>
        <w:t>F</w:t>
      </w:r>
      <w:r w:rsidRPr="009237C1">
        <w:rPr>
          <w:i/>
          <w:sz w:val="28"/>
          <w:vertAlign w:val="subscript"/>
          <w:lang w:val="en-US"/>
        </w:rPr>
        <w:t xml:space="preserve">1 </w:t>
      </w:r>
      <w:r w:rsidRPr="009237C1">
        <w:rPr>
          <w:i/>
          <w:sz w:val="28"/>
          <w:lang w:val="en-US"/>
        </w:rPr>
        <w:t>·</w:t>
      </w:r>
      <w:r w:rsidRPr="004E141C">
        <w:rPr>
          <w:i/>
          <w:sz w:val="28"/>
          <w:lang w:val="en-US"/>
        </w:rPr>
        <w:t>cos</w:t>
      </w:r>
      <w:r w:rsidRPr="009237C1">
        <w:rPr>
          <w:sz w:val="28"/>
          <w:lang w:val="en-US"/>
        </w:rPr>
        <w:t>45</w:t>
      </w:r>
      <w:r w:rsidRPr="009237C1">
        <w:rPr>
          <w:sz w:val="28"/>
          <w:vertAlign w:val="superscript"/>
          <w:lang w:val="en-US"/>
        </w:rPr>
        <w:t>0</w:t>
      </w:r>
      <w:r w:rsidRPr="009237C1">
        <w:rPr>
          <w:sz w:val="28"/>
          <w:lang w:val="en-US"/>
        </w:rPr>
        <w:t xml:space="preserve">) / </w:t>
      </w:r>
      <w:r w:rsidRPr="004E141C">
        <w:rPr>
          <w:i/>
          <w:sz w:val="28"/>
          <w:lang w:val="en-US"/>
        </w:rPr>
        <w:t>cos</w:t>
      </w:r>
      <w:r w:rsidRPr="009237C1">
        <w:rPr>
          <w:sz w:val="28"/>
          <w:lang w:val="en-US"/>
        </w:rPr>
        <w:t xml:space="preserve"> 45</w:t>
      </w:r>
      <w:r w:rsidRPr="009237C1">
        <w:rPr>
          <w:sz w:val="28"/>
          <w:vertAlign w:val="superscript"/>
          <w:lang w:val="en-US"/>
        </w:rPr>
        <w:t>0</w:t>
      </w:r>
      <w:r w:rsidRPr="009237C1">
        <w:rPr>
          <w:sz w:val="28"/>
          <w:lang w:val="en-US"/>
        </w:rPr>
        <w:t xml:space="preserve"> = (100</w:t>
      </w:r>
      <w:r w:rsidRPr="009237C1">
        <w:rPr>
          <w:i/>
          <w:sz w:val="28"/>
          <w:lang w:val="en-US"/>
        </w:rPr>
        <w:t>·</w:t>
      </w:r>
      <w:r w:rsidRPr="009237C1">
        <w:rPr>
          <w:sz w:val="28"/>
          <w:lang w:val="en-US"/>
        </w:rPr>
        <w:t>0,965 – 70</w:t>
      </w:r>
      <w:r w:rsidRPr="009237C1">
        <w:rPr>
          <w:i/>
          <w:sz w:val="28"/>
          <w:lang w:val="en-US"/>
        </w:rPr>
        <w:t>·</w:t>
      </w:r>
      <w:r w:rsidRPr="009237C1">
        <w:rPr>
          <w:sz w:val="28"/>
          <w:lang w:val="en-US"/>
        </w:rPr>
        <w:t>0,707) / 0,707 = 66</w:t>
      </w:r>
      <w:proofErr w:type="gramStart"/>
      <w:r w:rsidRPr="009237C1">
        <w:rPr>
          <w:sz w:val="28"/>
          <w:lang w:val="en-US"/>
        </w:rPr>
        <w:t>,6</w:t>
      </w:r>
      <w:proofErr w:type="gramEnd"/>
      <w:r w:rsidRPr="009237C1">
        <w:rPr>
          <w:sz w:val="28"/>
          <w:lang w:val="en-US"/>
        </w:rPr>
        <w:t xml:space="preserve"> </w:t>
      </w:r>
      <w:r w:rsidRPr="00FD2B39">
        <w:rPr>
          <w:i/>
          <w:sz w:val="28"/>
        </w:rPr>
        <w:t>кН</w:t>
      </w:r>
    </w:p>
    <w:p w:rsidR="00690B9A" w:rsidRPr="009237C1" w:rsidRDefault="00690B9A" w:rsidP="00690B9A">
      <w:pPr>
        <w:ind w:firstLine="708"/>
        <w:jc w:val="both"/>
        <w:rPr>
          <w:sz w:val="28"/>
          <w:lang w:val="en-US"/>
        </w:rPr>
      </w:pPr>
    </w:p>
    <w:p w:rsidR="00690B9A" w:rsidRPr="00FD2B39" w:rsidRDefault="00690B9A" w:rsidP="00690B9A">
      <w:pPr>
        <w:ind w:firstLine="708"/>
        <w:jc w:val="both"/>
        <w:rPr>
          <w:sz w:val="28"/>
        </w:rPr>
      </w:pPr>
      <w:r>
        <w:rPr>
          <w:sz w:val="28"/>
        </w:rPr>
        <w:t>Подставляем найденное значение</w:t>
      </w:r>
      <w:r w:rsidRPr="00C257C9">
        <w:rPr>
          <w:i/>
          <w:sz w:val="28"/>
        </w:rPr>
        <w:t xml:space="preserve"> </w:t>
      </w:r>
      <w:r w:rsidRPr="004E141C">
        <w:rPr>
          <w:i/>
          <w:sz w:val="28"/>
          <w:lang w:val="en-US"/>
        </w:rPr>
        <w:t>R</w:t>
      </w:r>
      <w:r>
        <w:rPr>
          <w:i/>
          <w:sz w:val="28"/>
          <w:vertAlign w:val="subscript"/>
        </w:rPr>
        <w:t>А</w:t>
      </w:r>
      <w:r w:rsidRPr="004E141C">
        <w:rPr>
          <w:i/>
          <w:sz w:val="28"/>
          <w:vertAlign w:val="subscript"/>
        </w:rPr>
        <w:t>С</w:t>
      </w:r>
      <w:r>
        <w:rPr>
          <w:sz w:val="28"/>
        </w:rPr>
        <w:t xml:space="preserve"> во второе уравнение, получаем</w:t>
      </w:r>
    </w:p>
    <w:p w:rsidR="00690B9A" w:rsidRDefault="00690B9A" w:rsidP="00690B9A">
      <w:pPr>
        <w:ind w:firstLine="708"/>
        <w:jc w:val="both"/>
        <w:rPr>
          <w:i/>
          <w:sz w:val="28"/>
        </w:rPr>
      </w:pPr>
    </w:p>
    <w:p w:rsidR="00690B9A" w:rsidRPr="00C257C9" w:rsidRDefault="00690B9A" w:rsidP="00690B9A">
      <w:pPr>
        <w:ind w:firstLine="708"/>
        <w:jc w:val="center"/>
        <w:rPr>
          <w:sz w:val="28"/>
          <w:lang w:val="en-US"/>
        </w:rPr>
      </w:pPr>
      <w:proofErr w:type="gramStart"/>
      <w:r w:rsidRPr="004E141C">
        <w:rPr>
          <w:i/>
          <w:sz w:val="28"/>
          <w:lang w:val="en-US"/>
        </w:rPr>
        <w:t>R</w:t>
      </w:r>
      <w:r w:rsidRPr="004E141C">
        <w:rPr>
          <w:i/>
          <w:sz w:val="28"/>
          <w:vertAlign w:val="subscript"/>
        </w:rPr>
        <w:t>ВС</w:t>
      </w:r>
      <w:r w:rsidRPr="004E141C">
        <w:rPr>
          <w:i/>
          <w:sz w:val="28"/>
          <w:vertAlign w:val="subscript"/>
          <w:lang w:val="en-US"/>
        </w:rPr>
        <w:t xml:space="preserve"> </w:t>
      </w:r>
      <w:r w:rsidRPr="00C257C9">
        <w:rPr>
          <w:i/>
          <w:sz w:val="28"/>
          <w:vertAlign w:val="subscript"/>
          <w:lang w:val="en-US"/>
        </w:rPr>
        <w:t xml:space="preserve"> </w:t>
      </w:r>
      <w:r w:rsidRPr="00C257C9">
        <w:rPr>
          <w:sz w:val="28"/>
          <w:lang w:val="en-US"/>
        </w:rPr>
        <w:t>=</w:t>
      </w:r>
      <w:proofErr w:type="gramEnd"/>
      <w:r w:rsidRPr="00C257C9">
        <w:rPr>
          <w:sz w:val="28"/>
          <w:lang w:val="en-US"/>
        </w:rPr>
        <w:t xml:space="preserve"> </w:t>
      </w:r>
      <w:r w:rsidRPr="004E141C">
        <w:rPr>
          <w:i/>
          <w:sz w:val="28"/>
          <w:lang w:val="en-US"/>
        </w:rPr>
        <w:t>F</w:t>
      </w:r>
      <w:r>
        <w:rPr>
          <w:i/>
          <w:sz w:val="28"/>
          <w:vertAlign w:val="subscript"/>
          <w:lang w:val="en-US"/>
        </w:rPr>
        <w:t xml:space="preserve">1 </w:t>
      </w:r>
      <w:r w:rsidRPr="004E141C">
        <w:rPr>
          <w:i/>
          <w:sz w:val="28"/>
          <w:lang w:val="en-US"/>
        </w:rPr>
        <w:t>·</w:t>
      </w:r>
      <w:r>
        <w:rPr>
          <w:i/>
          <w:sz w:val="28"/>
          <w:lang w:val="en-US"/>
        </w:rPr>
        <w:t>sin</w:t>
      </w:r>
      <w:r>
        <w:rPr>
          <w:sz w:val="28"/>
          <w:lang w:val="en-US"/>
        </w:rPr>
        <w:t xml:space="preserve"> 45</w:t>
      </w:r>
      <w:r>
        <w:rPr>
          <w:sz w:val="28"/>
          <w:vertAlign w:val="superscript"/>
          <w:lang w:val="en-US"/>
        </w:rPr>
        <w:t>0</w:t>
      </w:r>
      <w:r>
        <w:rPr>
          <w:sz w:val="28"/>
          <w:lang w:val="en-US"/>
        </w:rPr>
        <w:t xml:space="preserve"> </w:t>
      </w:r>
      <w:r w:rsidRPr="00C257C9">
        <w:rPr>
          <w:sz w:val="28"/>
          <w:lang w:val="en-US"/>
        </w:rPr>
        <w:t>+</w:t>
      </w:r>
      <w:r w:rsidRPr="004E141C">
        <w:rPr>
          <w:i/>
          <w:sz w:val="28"/>
          <w:lang w:val="en-US"/>
        </w:rPr>
        <w:t>F</w:t>
      </w:r>
      <w:r w:rsidRPr="004E141C">
        <w:rPr>
          <w:i/>
          <w:sz w:val="28"/>
          <w:vertAlign w:val="subscript"/>
          <w:lang w:val="en-US"/>
        </w:rPr>
        <w:t>2</w:t>
      </w:r>
      <w:r w:rsidRPr="004E141C">
        <w:rPr>
          <w:i/>
          <w:sz w:val="28"/>
          <w:lang w:val="en-US"/>
        </w:rPr>
        <w:t xml:space="preserve">· </w:t>
      </w:r>
      <w:r>
        <w:rPr>
          <w:i/>
          <w:sz w:val="28"/>
          <w:lang w:val="en-US"/>
        </w:rPr>
        <w:t xml:space="preserve">sin </w:t>
      </w:r>
      <w:r w:rsidRPr="00C257C9">
        <w:rPr>
          <w:sz w:val="28"/>
          <w:lang w:val="en-US"/>
        </w:rPr>
        <w:t>15</w:t>
      </w:r>
      <w:r>
        <w:rPr>
          <w:sz w:val="28"/>
          <w:vertAlign w:val="superscript"/>
          <w:lang w:val="en-US"/>
        </w:rPr>
        <w:t>0</w:t>
      </w:r>
      <w:r>
        <w:rPr>
          <w:sz w:val="28"/>
          <w:lang w:val="en-US"/>
        </w:rPr>
        <w:t xml:space="preserve"> </w:t>
      </w:r>
      <w:r w:rsidRPr="00C257C9">
        <w:rPr>
          <w:sz w:val="28"/>
          <w:lang w:val="en-US"/>
        </w:rPr>
        <w:t xml:space="preserve">+ </w:t>
      </w:r>
      <w:r w:rsidRPr="004E141C">
        <w:rPr>
          <w:i/>
          <w:sz w:val="28"/>
          <w:lang w:val="en-US"/>
        </w:rPr>
        <w:t>R</w:t>
      </w:r>
      <w:r w:rsidRPr="004E141C">
        <w:rPr>
          <w:i/>
          <w:sz w:val="28"/>
          <w:vertAlign w:val="subscript"/>
        </w:rPr>
        <w:t>АС</w:t>
      </w:r>
      <w:r>
        <w:rPr>
          <w:sz w:val="28"/>
          <w:lang w:val="en-US"/>
        </w:rPr>
        <w:t xml:space="preserve">  </w:t>
      </w:r>
      <w:r w:rsidRPr="004E141C">
        <w:rPr>
          <w:i/>
          <w:sz w:val="28"/>
          <w:lang w:val="en-US"/>
        </w:rPr>
        <w:t>·</w:t>
      </w:r>
      <w:r>
        <w:rPr>
          <w:i/>
          <w:sz w:val="28"/>
          <w:lang w:val="en-US"/>
        </w:rPr>
        <w:t>sin</w:t>
      </w:r>
      <w:r>
        <w:rPr>
          <w:sz w:val="28"/>
          <w:lang w:val="en-US"/>
        </w:rPr>
        <w:t xml:space="preserve"> 45</w:t>
      </w:r>
      <w:r>
        <w:rPr>
          <w:sz w:val="28"/>
          <w:vertAlign w:val="superscript"/>
          <w:lang w:val="en-US"/>
        </w:rPr>
        <w:t>0</w:t>
      </w:r>
      <w:r>
        <w:rPr>
          <w:sz w:val="28"/>
          <w:lang w:val="en-US"/>
        </w:rPr>
        <w:t xml:space="preserve"> =</w:t>
      </w:r>
    </w:p>
    <w:p w:rsidR="00690B9A" w:rsidRPr="00FD2B39" w:rsidRDefault="00690B9A" w:rsidP="00690B9A">
      <w:pPr>
        <w:ind w:firstLine="708"/>
        <w:jc w:val="center"/>
        <w:rPr>
          <w:sz w:val="28"/>
        </w:rPr>
      </w:pPr>
      <w:r>
        <w:rPr>
          <w:sz w:val="28"/>
        </w:rPr>
        <w:t>=</w:t>
      </w:r>
      <w:r w:rsidRPr="00C257C9">
        <w:rPr>
          <w:sz w:val="28"/>
        </w:rPr>
        <w:t xml:space="preserve"> </w:t>
      </w:r>
      <w:r w:rsidRPr="00FD2B39">
        <w:rPr>
          <w:sz w:val="28"/>
        </w:rPr>
        <w:t>70</w:t>
      </w:r>
      <w:r>
        <w:rPr>
          <w:i/>
          <w:sz w:val="28"/>
        </w:rPr>
        <w:t xml:space="preserve"> </w:t>
      </w:r>
      <w:r w:rsidRPr="00C257C9">
        <w:rPr>
          <w:i/>
          <w:sz w:val="28"/>
        </w:rPr>
        <w:t>·</w:t>
      </w:r>
      <w:r w:rsidRPr="00FD2B39">
        <w:rPr>
          <w:sz w:val="28"/>
        </w:rPr>
        <w:t>0,707</w:t>
      </w:r>
      <w:r w:rsidRPr="00C257C9">
        <w:rPr>
          <w:sz w:val="28"/>
        </w:rPr>
        <w:t xml:space="preserve"> </w:t>
      </w:r>
      <w:r>
        <w:rPr>
          <w:sz w:val="28"/>
        </w:rPr>
        <w:t>+</w:t>
      </w:r>
      <w:r w:rsidRPr="00FD2B39">
        <w:rPr>
          <w:sz w:val="28"/>
        </w:rPr>
        <w:t>100</w:t>
      </w:r>
      <w:r>
        <w:rPr>
          <w:i/>
          <w:sz w:val="28"/>
        </w:rPr>
        <w:t xml:space="preserve"> </w:t>
      </w:r>
      <w:r w:rsidRPr="00C257C9">
        <w:rPr>
          <w:i/>
          <w:sz w:val="28"/>
        </w:rPr>
        <w:t xml:space="preserve">· </w:t>
      </w:r>
      <w:r w:rsidRPr="00FD2B39">
        <w:rPr>
          <w:sz w:val="28"/>
        </w:rPr>
        <w:t>0,258</w:t>
      </w:r>
      <w:r w:rsidRPr="00C257C9">
        <w:rPr>
          <w:sz w:val="28"/>
        </w:rPr>
        <w:t xml:space="preserve"> </w:t>
      </w:r>
      <w:r>
        <w:rPr>
          <w:sz w:val="28"/>
        </w:rPr>
        <w:t xml:space="preserve">+ </w:t>
      </w:r>
      <w:r w:rsidRPr="00FD2B39">
        <w:rPr>
          <w:sz w:val="28"/>
        </w:rPr>
        <w:t>66,6</w:t>
      </w:r>
      <w:r w:rsidRPr="00C257C9">
        <w:rPr>
          <w:sz w:val="28"/>
        </w:rPr>
        <w:t xml:space="preserve"> </w:t>
      </w:r>
      <w:r w:rsidRPr="00C257C9">
        <w:rPr>
          <w:i/>
          <w:sz w:val="28"/>
        </w:rPr>
        <w:t>·</w:t>
      </w:r>
      <w:r w:rsidRPr="00FD2B39">
        <w:rPr>
          <w:sz w:val="28"/>
        </w:rPr>
        <w:t>0,707</w:t>
      </w:r>
      <w:r w:rsidRPr="00C257C9">
        <w:rPr>
          <w:sz w:val="28"/>
        </w:rPr>
        <w:t xml:space="preserve"> </w:t>
      </w:r>
      <w:r>
        <w:rPr>
          <w:sz w:val="28"/>
        </w:rPr>
        <w:t xml:space="preserve">= 122,5 </w:t>
      </w:r>
      <w:r w:rsidRPr="00FD2B39">
        <w:rPr>
          <w:i/>
          <w:sz w:val="28"/>
        </w:rPr>
        <w:t>кН</w:t>
      </w:r>
    </w:p>
    <w:p w:rsidR="00690B9A" w:rsidRDefault="00690B9A" w:rsidP="00690B9A">
      <w:pPr>
        <w:ind w:firstLine="708"/>
        <w:jc w:val="both"/>
        <w:rPr>
          <w:sz w:val="28"/>
        </w:rPr>
      </w:pPr>
    </w:p>
    <w:p w:rsidR="00690B9A" w:rsidRDefault="00690B9A" w:rsidP="00690B9A">
      <w:pPr>
        <w:ind w:firstLine="709"/>
        <w:jc w:val="both"/>
        <w:rPr>
          <w:sz w:val="28"/>
        </w:rPr>
      </w:pPr>
      <w:r>
        <w:rPr>
          <w:sz w:val="28"/>
        </w:rPr>
        <w:t>Значения реакций стержней, полученные при решении задачи по двум вариантам расположения осей координат, совпадают по величине и направлению, следовательно, задача решена правильно.</w:t>
      </w:r>
    </w:p>
    <w:p w:rsidR="00690B9A" w:rsidRDefault="00690B9A" w:rsidP="00690B9A">
      <w:pPr>
        <w:ind w:firstLine="708"/>
        <w:jc w:val="both"/>
        <w:rPr>
          <w:sz w:val="28"/>
        </w:rPr>
      </w:pPr>
      <w:r>
        <w:rPr>
          <w:sz w:val="28"/>
        </w:rPr>
        <w:t xml:space="preserve">Усилия в стержнях соответственно равны: </w:t>
      </w:r>
    </w:p>
    <w:p w:rsidR="00690B9A" w:rsidRDefault="00690B9A" w:rsidP="00690B9A">
      <w:pPr>
        <w:jc w:val="center"/>
        <w:rPr>
          <w:i/>
          <w:sz w:val="28"/>
        </w:rPr>
      </w:pPr>
    </w:p>
    <w:p w:rsidR="00690B9A" w:rsidRDefault="00690B9A" w:rsidP="00690B9A">
      <w:pPr>
        <w:jc w:val="center"/>
        <w:rPr>
          <w:sz w:val="28"/>
        </w:rPr>
      </w:pPr>
      <w:proofErr w:type="gramStart"/>
      <w:r w:rsidRPr="004E141C">
        <w:rPr>
          <w:i/>
          <w:sz w:val="28"/>
          <w:lang w:val="en-US"/>
        </w:rPr>
        <w:t>R</w:t>
      </w:r>
      <w:r w:rsidRPr="004E141C">
        <w:rPr>
          <w:i/>
          <w:sz w:val="28"/>
          <w:vertAlign w:val="subscript"/>
        </w:rPr>
        <w:t>АС</w:t>
      </w:r>
      <w:r w:rsidRPr="00AA7D15">
        <w:rPr>
          <w:sz w:val="28"/>
        </w:rPr>
        <w:t xml:space="preserve"> </w:t>
      </w:r>
      <w:r>
        <w:rPr>
          <w:sz w:val="28"/>
        </w:rPr>
        <w:t xml:space="preserve"> </w:t>
      </w:r>
      <w:r w:rsidRPr="00AA7D15">
        <w:rPr>
          <w:sz w:val="28"/>
        </w:rPr>
        <w:t>=</w:t>
      </w:r>
      <w:proofErr w:type="gramEnd"/>
      <w:r w:rsidRPr="00AA7D15">
        <w:rPr>
          <w:sz w:val="28"/>
        </w:rPr>
        <w:t xml:space="preserve"> </w:t>
      </w:r>
      <w:r>
        <w:rPr>
          <w:sz w:val="28"/>
        </w:rPr>
        <w:t xml:space="preserve">66,6 </w:t>
      </w:r>
      <w:r w:rsidRPr="007069A4">
        <w:rPr>
          <w:i/>
          <w:sz w:val="28"/>
        </w:rPr>
        <w:t>кН</w:t>
      </w:r>
      <w:r>
        <w:rPr>
          <w:sz w:val="28"/>
        </w:rPr>
        <w:t xml:space="preserve"> (сжатие);</w:t>
      </w:r>
    </w:p>
    <w:p w:rsidR="00DC0ACD" w:rsidRDefault="00690B9A" w:rsidP="00690B9A">
      <w:r>
        <w:rPr>
          <w:sz w:val="28"/>
        </w:rPr>
        <w:t xml:space="preserve">                                          </w:t>
      </w:r>
      <w:proofErr w:type="gramStart"/>
      <w:r w:rsidRPr="004E141C">
        <w:rPr>
          <w:i/>
          <w:sz w:val="28"/>
          <w:lang w:val="en-US"/>
        </w:rPr>
        <w:t>R</w:t>
      </w:r>
      <w:r w:rsidRPr="004E141C">
        <w:rPr>
          <w:i/>
          <w:sz w:val="28"/>
          <w:vertAlign w:val="subscript"/>
        </w:rPr>
        <w:t>ВС</w:t>
      </w:r>
      <w:r>
        <w:rPr>
          <w:sz w:val="28"/>
        </w:rPr>
        <w:t xml:space="preserve">  =</w:t>
      </w:r>
      <w:proofErr w:type="gramEnd"/>
      <w:r>
        <w:rPr>
          <w:sz w:val="28"/>
        </w:rPr>
        <w:t xml:space="preserve"> 122,5 </w:t>
      </w:r>
      <w:r w:rsidRPr="007069A4">
        <w:rPr>
          <w:i/>
          <w:sz w:val="28"/>
        </w:rPr>
        <w:t>кН</w:t>
      </w:r>
      <w:r>
        <w:rPr>
          <w:sz w:val="28"/>
        </w:rPr>
        <w:t xml:space="preserve"> (растяжение).</w:t>
      </w:r>
      <w:r w:rsidRPr="00AA7D15">
        <w:rPr>
          <w:sz w:val="28"/>
        </w:rPr>
        <w:t xml:space="preserve">    </w:t>
      </w:r>
    </w:p>
    <w:sectPr w:rsidR="00DC0ACD" w:rsidSect="00DC0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B9A"/>
    <w:rsid w:val="0019231E"/>
    <w:rsid w:val="002C0534"/>
    <w:rsid w:val="00690B9A"/>
    <w:rsid w:val="009237C1"/>
    <w:rsid w:val="00DC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4"/>
    <o:shapelayout v:ext="edit">
      <o:idmap v:ext="edit" data="1"/>
      <o:rules v:ext="edit">
        <o:r id="V:Rule1" type="arc" idref="#_x0000_s1050"/>
        <o:r id="V:Rule2" type="arc" idref="#_x0000_s1051"/>
        <o:r id="V:Rule3" type="arc" idref="#_x0000_s1086"/>
        <o:r id="V:Rule4" type="arc" idref="#_x0000_s1093"/>
        <o:r id="V:Rule5" type="arc" idref="#_x0000_s1105"/>
        <o:r id="V:Rule6" type="arc" idref="#_x0000_s1138"/>
        <o:r id="V:Rule7" type="arc" idref="#_x0000_s1139"/>
        <o:r id="V:Rule8" type="arc" idref="#_x0000_s1178"/>
        <o:r id="V:Rule9" type="arc" idref="#_x0000_s1179"/>
        <o:r id="V:Rule10" type="arc" idref="#_x0000_s1180"/>
        <o:r id="V:Rule11" type="arc" idref="#_x0000_s1218"/>
        <o:r id="V:Rule12" type="arc" idref="#_x0000_s1219"/>
        <o:r id="V:Rule13" type="arc" idref="#_x0000_s1222"/>
        <o:r id="V:Rule14" type="arc" idref="#_x0000_s1236"/>
        <o:r id="V:Rule15" type="arc" idref="#_x0000_s1263"/>
        <o:r id="V:Rule16" type="arc" idref="#_x0000_s1264"/>
        <o:r id="V:Rule17" type="arc" idref="#_x0000_s1273"/>
        <o:r id="V:Rule18" type="arc" idref="#_x0000_s1285"/>
        <o:r id="V:Rule19" type="arc" idref="#_x0000_s1323"/>
        <o:r id="V:Rule20" type="arc" idref="#_x0000_s1343"/>
        <o:r id="V:Rule21" type="arc" idref="#_x0000_s1344"/>
        <o:r id="V:Rule22" type="arc" idref="#_x0000_s1369"/>
        <o:r id="V:Rule23" type="arc" idref="#_x0000_s1370"/>
        <o:r id="V:Rule24" type="arc" idref="#_x0000_s1408"/>
        <o:r id="V:Rule25" type="arc" idref="#_x0000_s1411"/>
        <o:r id="V:Rule26" type="arc" idref="#_x0000_s1416"/>
        <o:r id="V:Rule27" type="arc" idref="#_x0000_s1455"/>
        <o:r id="V:Rule28" type="arc" idref="#_x0000_s1467"/>
        <o:r id="V:Rule29" type="arc" idref="#_x0000_s1488"/>
        <o:r id="V:Rule30" type="arc" idref="#_x0000_s1497"/>
        <o:r id="V:Rule31" type="arc" idref="#_x0000_s1510"/>
        <o:r id="V:Rule32" type="arc" idref="#_x0000_s1513"/>
      </o:rules>
    </o:shapelayout>
  </w:shapeDefaults>
  <w:decimalSymbol w:val=","/>
  <w:listSeparator w:val=";"/>
  <w15:docId w15:val="{BFF7FF84-6A26-4230-8D0F-6CBB331E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562</Words>
  <Characters>3204</Characters>
  <Application>Microsoft Office Word</Application>
  <DocSecurity>0</DocSecurity>
  <Lines>26</Lines>
  <Paragraphs>7</Paragraphs>
  <ScaleCrop>false</ScaleCrop>
  <Company>Microsoft</Company>
  <LinksUpToDate>false</LinksUpToDate>
  <CharactersWithSpaces>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Ноутбук</cp:lastModifiedBy>
  <cp:revision>3</cp:revision>
  <dcterms:created xsi:type="dcterms:W3CDTF">2014-01-27T11:38:00Z</dcterms:created>
  <dcterms:modified xsi:type="dcterms:W3CDTF">2022-09-05T16:34:00Z</dcterms:modified>
</cp:coreProperties>
</file>